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8B" w:rsidRDefault="00EF078B">
      <w:r>
        <w:t xml:space="preserve">Courses for </w:t>
      </w:r>
      <w:proofErr w:type="gramStart"/>
      <w:r>
        <w:t>Fall</w:t>
      </w:r>
      <w:proofErr w:type="gramEnd"/>
      <w:r>
        <w:t xml:space="preserve"> 18</w:t>
      </w:r>
    </w:p>
    <w:p w:rsidR="00EF078B" w:rsidRDefault="00EF078B"/>
    <w:p w:rsidR="00EF078B" w:rsidRDefault="00877CFB">
      <w:r>
        <w:t>THEO 4930-</w:t>
      </w:r>
      <w:r w:rsidR="00EF078B">
        <w:t xml:space="preserve">01 - Jack </w:t>
      </w:r>
      <w:proofErr w:type="spellStart"/>
      <w:r w:rsidR="00EF078B">
        <w:t>Renard</w:t>
      </w:r>
      <w:proofErr w:type="spellEnd"/>
      <w:r w:rsidR="00EF078B">
        <w:t xml:space="preserve"> – Crossing Confessional Boundaries: Judaism, Christianity, and Islam. T/R 12:45-2</w:t>
      </w:r>
    </w:p>
    <w:p w:rsidR="00EF078B" w:rsidRDefault="00EF078B"/>
    <w:p w:rsidR="00E84271" w:rsidRDefault="00877CFB">
      <w:r>
        <w:t>MLNG 3200-</w:t>
      </w:r>
      <w:r w:rsidR="00EF078B">
        <w:t>01 – Julia Lieberman. Israeli Culture: From the Birth of Zionism to the 21</w:t>
      </w:r>
      <w:r w:rsidR="00EF078B" w:rsidRPr="00EF078B">
        <w:rPr>
          <w:vertAlign w:val="superscript"/>
        </w:rPr>
        <w:t>st</w:t>
      </w:r>
      <w:r w:rsidR="00EF078B">
        <w:t xml:space="preserve"> Century. </w:t>
      </w:r>
      <w:proofErr w:type="gramStart"/>
      <w:r w:rsidR="00EF078B">
        <w:t>T/R 12:45-2.</w:t>
      </w:r>
      <w:proofErr w:type="gramEnd"/>
      <w:r w:rsidR="00EF078B">
        <w:t xml:space="preserve"> </w:t>
      </w:r>
    </w:p>
    <w:p w:rsidR="00E84271" w:rsidRDefault="00E84271"/>
    <w:p w:rsidR="00E84271" w:rsidRDefault="00E84271">
      <w:r>
        <w:t>THEO 2110, James Redfield, Old Test</w:t>
      </w:r>
      <w:r w:rsidR="006970CB">
        <w:t>ament, TR 12:45-2</w:t>
      </w:r>
    </w:p>
    <w:p w:rsidR="00E84271" w:rsidRDefault="00E84271"/>
    <w:p w:rsidR="00E84271" w:rsidRDefault="00877CFB">
      <w:r>
        <w:t>THEO 2930-0</w:t>
      </w:r>
      <w:r w:rsidR="007976B8">
        <w:t>5. CRN 18271.</w:t>
      </w:r>
      <w:r w:rsidR="00E84271">
        <w:t xml:space="preserve"> James Redfield, (course title to be changed), Special Topics: </w:t>
      </w:r>
      <w:r w:rsidR="007976B8">
        <w:t>“</w:t>
      </w:r>
      <w:r w:rsidR="006970CB">
        <w:t>Sacred Horizons: Other Places, Other Peoples, through Jewish, Muslim, and Christian Eyes.” T/R, 11-12:15</w:t>
      </w:r>
    </w:p>
    <w:p w:rsidR="00E84271" w:rsidRDefault="00E84271"/>
    <w:p w:rsidR="006A0F2B" w:rsidRDefault="00E84271">
      <w:r>
        <w:t>ARTH 2100, Cathleen Fleck, Art of Jerusalem and Three Faiths: Past and Present, T/R, 2:15-3:30</w:t>
      </w:r>
    </w:p>
    <w:p w:rsidR="006970CB" w:rsidRDefault="006970CB"/>
    <w:p w:rsidR="00DF4359" w:rsidRDefault="006970CB" w:rsidP="006970CB">
      <w:r>
        <w:t xml:space="preserve">IB 3150, </w:t>
      </w:r>
      <w:proofErr w:type="spellStart"/>
      <w:r>
        <w:t>Mamoun</w:t>
      </w:r>
      <w:proofErr w:type="spellEnd"/>
      <w:r>
        <w:t xml:space="preserve"> </w:t>
      </w:r>
      <w:proofErr w:type="spellStart"/>
      <w:r>
        <w:t>Benmamoun</w:t>
      </w:r>
      <w:proofErr w:type="spellEnd"/>
      <w:r>
        <w:t xml:space="preserve">, Middle Eastern Business, </w:t>
      </w:r>
      <w:proofErr w:type="gramStart"/>
      <w:r>
        <w:t>MWF</w:t>
      </w:r>
      <w:proofErr w:type="gramEnd"/>
      <w:r>
        <w:t xml:space="preserve">, 11-11:50. </w:t>
      </w:r>
    </w:p>
    <w:p w:rsidR="00DF4359" w:rsidRDefault="00DF4359" w:rsidP="006970CB"/>
    <w:p w:rsidR="00EF078B" w:rsidRDefault="007976B8" w:rsidP="006970CB">
      <w:r>
        <w:t xml:space="preserve">(Madrid) </w:t>
      </w:r>
      <w:r w:rsidR="00DF4359">
        <w:t xml:space="preserve">THEO 3930, Carolina </w:t>
      </w:r>
      <w:proofErr w:type="spellStart"/>
      <w:r w:rsidR="00DF4359">
        <w:t>Aznar</w:t>
      </w:r>
      <w:proofErr w:type="spellEnd"/>
      <w:r w:rsidR="00DF4359">
        <w:t xml:space="preserve">, Ancient Israel and the Near East, </w:t>
      </w:r>
      <w:r>
        <w:t>Day and Time TBD</w:t>
      </w:r>
    </w:p>
    <w:sectPr w:rsidR="00EF078B" w:rsidSect="00EF078B">
      <w:pgSz w:w="12240" w:h="15840"/>
      <w:pgMar w:top="1440" w:right="1440" w:bottom="1440" w:left="1440" w:gutter="0"/>
      <w:noEndnote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F078B"/>
    <w:rsid w:val="00227FA5"/>
    <w:rsid w:val="004C6D18"/>
    <w:rsid w:val="0062765D"/>
    <w:rsid w:val="006374BC"/>
    <w:rsid w:val="006970CB"/>
    <w:rsid w:val="006A0F2B"/>
    <w:rsid w:val="007976B8"/>
    <w:rsid w:val="00877CFB"/>
    <w:rsid w:val="008F6478"/>
    <w:rsid w:val="009A3B98"/>
    <w:rsid w:val="00DF4359"/>
    <w:rsid w:val="00E84271"/>
    <w:rsid w:val="00EF078B"/>
    <w:rsid w:val="00FC61E8"/>
    <w:rsid w:val="00FF6D7D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5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611</Characters>
  <Application>Microsoft Macintosh Word</Application>
  <DocSecurity>0</DocSecurity>
  <Lines>5</Lines>
  <Paragraphs>1</Paragraphs>
  <ScaleCrop>false</ScaleCrop>
  <Company>Saint Louis University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Jeffrey Wickes</cp:lastModifiedBy>
  <cp:revision>7</cp:revision>
  <dcterms:created xsi:type="dcterms:W3CDTF">2018-03-01T15:43:00Z</dcterms:created>
  <dcterms:modified xsi:type="dcterms:W3CDTF">2018-04-02T18:09:00Z</dcterms:modified>
</cp:coreProperties>
</file>