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A070" w14:textId="0B508159" w:rsidR="00CF4DAD" w:rsidRDefault="00C6775B">
      <w:pPr>
        <w:pStyle w:val="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PhD Teaching Success Observation Form</w:t>
      </w:r>
      <w:r w:rsidR="009A2118">
        <w:rPr>
          <w:b/>
          <w:bCs/>
        </w:rPr>
        <w:t xml:space="preserve"> (optional)</w:t>
      </w:r>
    </w:p>
    <w:p w14:paraId="580B8A1B" w14:textId="77777777" w:rsidR="00C6775B" w:rsidRDefault="00C6775B">
      <w:pPr>
        <w:pStyle w:val="Body"/>
        <w:jc w:val="center"/>
        <w:rPr>
          <w:b/>
          <w:bCs/>
        </w:rPr>
      </w:pPr>
    </w:p>
    <w:p w14:paraId="4DBE0819" w14:textId="77777777" w:rsidR="00C6775B" w:rsidRPr="009A2118" w:rsidRDefault="00C6775B" w:rsidP="00C6775B">
      <w:pPr>
        <w:pStyle w:val="Body"/>
        <w:rPr>
          <w:rFonts w:ascii="Calibri" w:hAnsi="Calibri"/>
          <w:bCs/>
        </w:rPr>
      </w:pPr>
      <w:r w:rsidRPr="009A2118">
        <w:rPr>
          <w:rFonts w:ascii="Calibri" w:hAnsi="Calibri"/>
          <w:bCs/>
        </w:rPr>
        <w:t>Name of Student:  _________________________________________</w:t>
      </w:r>
    </w:p>
    <w:p w14:paraId="0E4987AB" w14:textId="77777777" w:rsidR="00C6775B" w:rsidRPr="009A2118" w:rsidRDefault="00C6775B" w:rsidP="00C6775B">
      <w:pPr>
        <w:pStyle w:val="Body"/>
        <w:rPr>
          <w:rFonts w:ascii="Calibri" w:hAnsi="Calibri"/>
          <w:bCs/>
        </w:rPr>
      </w:pPr>
      <w:r w:rsidRPr="009A2118">
        <w:rPr>
          <w:rFonts w:ascii="Calibri" w:hAnsi="Calibri"/>
          <w:bCs/>
        </w:rPr>
        <w:t>Observer:  _____________________________</w:t>
      </w:r>
      <w:proofErr w:type="gramStart"/>
      <w:r w:rsidRPr="009A2118">
        <w:rPr>
          <w:rFonts w:ascii="Calibri" w:hAnsi="Calibri"/>
          <w:bCs/>
        </w:rPr>
        <w:t>_   Date</w:t>
      </w:r>
      <w:proofErr w:type="gramEnd"/>
      <w:r w:rsidRPr="009A2118">
        <w:rPr>
          <w:rFonts w:ascii="Calibri" w:hAnsi="Calibri"/>
          <w:bCs/>
        </w:rPr>
        <w:t xml:space="preserve"> Observed:  _______________</w:t>
      </w:r>
    </w:p>
    <w:p w14:paraId="35E663C5" w14:textId="77777777" w:rsidR="00CF4DAD" w:rsidRPr="009A2118" w:rsidRDefault="00CF4DAD">
      <w:pPr>
        <w:pStyle w:val="Body"/>
        <w:jc w:val="center"/>
        <w:rPr>
          <w:rFonts w:ascii="Calibri" w:hAnsi="Calibri"/>
          <w:bCs/>
        </w:rPr>
      </w:pPr>
    </w:p>
    <w:p w14:paraId="628E3C54" w14:textId="77777777" w:rsidR="00CF4DAD" w:rsidRPr="009A2118" w:rsidRDefault="00C6775B">
      <w:pPr>
        <w:pStyle w:val="Body"/>
        <w:rPr>
          <w:rFonts w:ascii="Calibri" w:hAnsi="Calibri"/>
          <w:bCs/>
          <w:i/>
          <w:iCs/>
        </w:rPr>
      </w:pPr>
      <w:r w:rsidRPr="009A2118">
        <w:rPr>
          <w:rFonts w:ascii="Calibri" w:hAnsi="Calibri"/>
          <w:bCs/>
          <w:i/>
          <w:iCs/>
        </w:rPr>
        <w:t>As applicable, please use the following five-point scale to rate the individual’s teaching</w:t>
      </w:r>
      <w:proofErr w:type="gramStart"/>
      <w:r w:rsidRPr="009A2118">
        <w:rPr>
          <w:rFonts w:ascii="Calibri" w:hAnsi="Calibri"/>
          <w:bCs/>
          <w:i/>
          <w:iCs/>
        </w:rPr>
        <w:t>:     5</w:t>
      </w:r>
      <w:proofErr w:type="gramEnd"/>
      <w:r w:rsidRPr="009A2118">
        <w:rPr>
          <w:rFonts w:ascii="Calibri" w:hAnsi="Calibri"/>
          <w:bCs/>
          <w:i/>
          <w:iCs/>
        </w:rPr>
        <w:t>=excellent, 4=above average, 3=average, 2=below average, 1=poor</w:t>
      </w:r>
      <w:r w:rsidRPr="009A2118">
        <w:rPr>
          <w:rFonts w:ascii="Calibri" w:hAnsi="Calibri"/>
          <w:b/>
          <w:bCs/>
          <w:i/>
          <w:iCs/>
        </w:rPr>
        <w:t xml:space="preserve"> </w:t>
      </w:r>
    </w:p>
    <w:p w14:paraId="05AD5276" w14:textId="77777777" w:rsidR="00CF4DAD" w:rsidRPr="009A2118" w:rsidRDefault="00CF4DAD">
      <w:pPr>
        <w:pStyle w:val="Body"/>
        <w:rPr>
          <w:rFonts w:ascii="Calibri" w:hAnsi="Calibri"/>
          <w:b/>
          <w:bCs/>
        </w:rPr>
      </w:pPr>
    </w:p>
    <w:p w14:paraId="65413A94" w14:textId="77777777" w:rsidR="00CF4DAD" w:rsidRPr="009A2118" w:rsidRDefault="00C6775B" w:rsidP="00C6775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b/>
          <w:bCs/>
        </w:rPr>
      </w:pPr>
      <w:r w:rsidRPr="009A2118">
        <w:rPr>
          <w:rFonts w:ascii="Calibri" w:hAnsi="Calibri"/>
          <w:b/>
          <w:bCs/>
        </w:rPr>
        <w:t>Teaching Objectives</w:t>
      </w:r>
    </w:p>
    <w:p w14:paraId="12712512" w14:textId="39DA7C7C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Articulation of Objectives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19A7ED32" w14:textId="4C57D771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Discussion of Objectives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5A435FD8" w14:textId="2335ABE1" w:rsidR="00CF4DAD" w:rsidRPr="009A2118" w:rsidRDefault="00C6775B" w:rsidP="009A2118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Integration with Course Materials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65C0C2A6" w14:textId="0C28C6A8" w:rsidR="00CF4DAD" w:rsidRPr="009A2118" w:rsidRDefault="009A2118" w:rsidP="009A2118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  <w:bCs/>
        </w:rPr>
        <w:t>Ambition/Intellectual Reach of Course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9A2118">
        <w:rPr>
          <w:rFonts w:ascii="Calibri" w:hAnsi="Calibri"/>
        </w:rPr>
        <w:t xml:space="preserve">5 </w:t>
      </w:r>
      <w:r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4 </w:t>
      </w:r>
      <w:r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3 </w:t>
      </w:r>
      <w:r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2 </w:t>
      </w:r>
      <w:r>
        <w:rPr>
          <w:rFonts w:ascii="ＭＳ ゴシック" w:eastAsia="ＭＳ ゴシック" w:hAnsi="Calibri" w:cs="Menlo Bold" w:hint="eastAsia"/>
        </w:rPr>
        <w:t>☐</w:t>
      </w:r>
      <w:r w:rsidRPr="009A2118">
        <w:rPr>
          <w:rFonts w:ascii="Calibri" w:hAnsi="Calibri"/>
        </w:rPr>
        <w:tab/>
        <w:t xml:space="preserve">1 </w:t>
      </w:r>
      <w:r>
        <w:rPr>
          <w:rFonts w:ascii="ＭＳ ゴシック" w:eastAsia="ＭＳ ゴシック" w:hAnsi="Calibri" w:cs="Menlo Bold" w:hint="eastAsia"/>
        </w:rPr>
        <w:t>☐</w:t>
      </w:r>
    </w:p>
    <w:p w14:paraId="42012B17" w14:textId="77777777" w:rsidR="009A2118" w:rsidRPr="009A2118" w:rsidRDefault="009A2118">
      <w:pPr>
        <w:pStyle w:val="ListParagraph"/>
        <w:ind w:left="0"/>
        <w:rPr>
          <w:rFonts w:ascii="Calibri" w:hAnsi="Calibri"/>
          <w:b/>
          <w:bCs/>
        </w:rPr>
      </w:pPr>
    </w:p>
    <w:p w14:paraId="2EF84AB3" w14:textId="77777777" w:rsidR="00CF4DAD" w:rsidRPr="009A2118" w:rsidRDefault="00C6775B" w:rsidP="00C6775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b/>
          <w:bCs/>
        </w:rPr>
      </w:pPr>
      <w:r w:rsidRPr="009A2118">
        <w:rPr>
          <w:rFonts w:ascii="Calibri" w:hAnsi="Calibri"/>
          <w:b/>
          <w:bCs/>
        </w:rPr>
        <w:t>Instructor Performance</w:t>
      </w:r>
    </w:p>
    <w:p w14:paraId="06567A31" w14:textId="688DC954" w:rsidR="00C6775B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Encouragement of Participation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3E9A5004" w14:textId="36DDDB96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Delivery of Material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40FC755B" w14:textId="65ECA8B4" w:rsidR="00CF4DAD" w:rsidRPr="009A2118" w:rsidRDefault="00C6775B" w:rsidP="009A2118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Response to Student Concerns and Questions</w:t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302EFDF9" w14:textId="77777777" w:rsidR="00CF4DAD" w:rsidRPr="009A2118" w:rsidRDefault="00CF4DAD">
      <w:pPr>
        <w:pStyle w:val="ListParagraph"/>
        <w:ind w:left="0"/>
        <w:rPr>
          <w:rFonts w:ascii="Calibri" w:hAnsi="Calibri"/>
          <w:b/>
          <w:bCs/>
        </w:rPr>
      </w:pPr>
    </w:p>
    <w:p w14:paraId="15D2121A" w14:textId="57F3D42C" w:rsidR="00CF4DAD" w:rsidRPr="009A2118" w:rsidRDefault="00C6775B" w:rsidP="00C6775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b/>
          <w:bCs/>
        </w:rPr>
      </w:pPr>
      <w:r w:rsidRPr="009A2118">
        <w:rPr>
          <w:rFonts w:ascii="Calibri" w:hAnsi="Calibri"/>
          <w:b/>
          <w:bCs/>
        </w:rPr>
        <w:t>Activities</w:t>
      </w:r>
      <w:r w:rsidR="00863F8E">
        <w:rPr>
          <w:rFonts w:ascii="Calibri" w:hAnsi="Calibri"/>
          <w:b/>
          <w:bCs/>
        </w:rPr>
        <w:t xml:space="preserve"> during Observation Session</w:t>
      </w:r>
    </w:p>
    <w:p w14:paraId="370D1E5A" w14:textId="54A7A385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 xml:space="preserve">Articulation of Goals and Outcomes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0D52314C" w14:textId="5B5F27B3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Integration with Other Course Materials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2539F8D8" w14:textId="494C293E" w:rsidR="00CF4DAD" w:rsidRPr="009A2118" w:rsidRDefault="00C6775B" w:rsidP="00C6775B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Response to Student Concerns and Questions</w:t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1 </w:t>
      </w:r>
      <w:r w:rsidR="009A2118">
        <w:rPr>
          <w:rFonts w:ascii="ＭＳ ゴシック" w:eastAsia="ＭＳ ゴシック" w:hAnsi="Calibri" w:cs="Menlo Bold" w:hint="eastAsia"/>
        </w:rPr>
        <w:t>☐</w:t>
      </w:r>
    </w:p>
    <w:p w14:paraId="3C0C2DD7" w14:textId="668805B9" w:rsidR="00C6775B" w:rsidRPr="009A2118" w:rsidRDefault="00C6775B" w:rsidP="009A2118">
      <w:pPr>
        <w:pStyle w:val="Body"/>
        <w:spacing w:line="360" w:lineRule="auto"/>
        <w:rPr>
          <w:rFonts w:ascii="Calibri" w:hAnsi="Calibri"/>
        </w:rPr>
      </w:pPr>
      <w:r w:rsidRPr="009A2118">
        <w:rPr>
          <w:rFonts w:ascii="Calibri" w:hAnsi="Calibri"/>
        </w:rPr>
        <w:t>Quality of Evaluation</w:t>
      </w:r>
      <w:r w:rsidRPr="009A2118">
        <w:rPr>
          <w:rFonts w:ascii="Calibri" w:hAnsi="Calibri"/>
        </w:rPr>
        <w:tab/>
        <w:t xml:space="preserve"> </w:t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Pr="009A2118">
        <w:rPr>
          <w:rFonts w:ascii="Calibri" w:hAnsi="Calibri"/>
        </w:rPr>
        <w:tab/>
      </w:r>
      <w:r w:rsidR="009A2118" w:rsidRPr="009A2118">
        <w:rPr>
          <w:rFonts w:ascii="Calibri" w:hAnsi="Calibri"/>
        </w:rPr>
        <w:t xml:space="preserve">5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4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3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 xml:space="preserve">2 </w:t>
      </w:r>
      <w:r w:rsidR="009A2118">
        <w:rPr>
          <w:rFonts w:ascii="ＭＳ ゴシック" w:eastAsia="ＭＳ ゴシック" w:hAnsi="Calibri" w:cs="Menlo Bold" w:hint="eastAsia"/>
        </w:rPr>
        <w:t>☐</w:t>
      </w:r>
      <w:r w:rsidR="009A2118" w:rsidRPr="009A2118">
        <w:rPr>
          <w:rFonts w:ascii="Calibri" w:hAnsi="Calibri"/>
        </w:rPr>
        <w:tab/>
        <w:t>1</w:t>
      </w:r>
      <w:r w:rsidR="009A2118">
        <w:rPr>
          <w:rFonts w:ascii="Calibri" w:hAnsi="Calibri"/>
        </w:rPr>
        <w:t xml:space="preserve"> </w:t>
      </w:r>
      <w:r w:rsidR="009A2118">
        <w:rPr>
          <w:rFonts w:ascii="ＭＳ ゴシック" w:eastAsia="ＭＳ ゴシック" w:hAnsi="Calibri" w:hint="eastAsia"/>
        </w:rPr>
        <w:t>☐</w:t>
      </w:r>
    </w:p>
    <w:p w14:paraId="6234A832" w14:textId="77777777" w:rsidR="00C6775B" w:rsidRPr="009A2118" w:rsidRDefault="00C6775B">
      <w:pPr>
        <w:pStyle w:val="Body"/>
        <w:rPr>
          <w:rFonts w:ascii="Calibri" w:hAnsi="Calibri"/>
        </w:rPr>
      </w:pPr>
    </w:p>
    <w:p w14:paraId="192567E0" w14:textId="77777777" w:rsidR="00CF4DAD" w:rsidRPr="009A2118" w:rsidRDefault="00C6775B">
      <w:pPr>
        <w:pStyle w:val="Body"/>
        <w:rPr>
          <w:rFonts w:ascii="Calibri" w:hAnsi="Calibri"/>
        </w:rPr>
      </w:pPr>
      <w:r w:rsidRPr="009A2118">
        <w:rPr>
          <w:rFonts w:ascii="Calibri" w:hAnsi="Calibri"/>
        </w:rPr>
        <w:t>Add any additional comments in the box below.</w:t>
      </w:r>
      <w:r w:rsidRPr="009A2118">
        <w:rPr>
          <w:rFonts w:ascii="Calibri" w:hAnsi="Calibri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0EAA75" wp14:editId="0CAE192F">
                <wp:simplePos x="0" y="0"/>
                <wp:positionH relativeFrom="margin">
                  <wp:posOffset>6350</wp:posOffset>
                </wp:positionH>
                <wp:positionV relativeFrom="line">
                  <wp:posOffset>373380</wp:posOffset>
                </wp:positionV>
                <wp:extent cx="5486400" cy="1936653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366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9363DD5" w14:textId="77777777" w:rsidR="00CF4DAD" w:rsidRDefault="00CF4DAD">
                            <w:pPr>
                              <w:pStyle w:val="Caption"/>
                              <w:tabs>
                                <w:tab w:val="clear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pt;margin-top:29.4pt;width:6in;height:152.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KVWfoBAADnAwAADgAAAGRycy9lMm9Eb2MueG1srFPbjtsgEH2v1H9AvDe2c18rzmq10VaVqnal&#10;bT8AY4ipgHGBxN6/74C9Sdq+VeUBM8zMmZnD8e5+MJqchfMKbEWLWU6JsBwaZY8V/f7t6cOWEh+Y&#10;bZgGKyr6Kjy9379/t+u7UsyhBd0IRxDE+rLvKtqG0JVZ5nkrDPMz6IRFpwRnWEDTHbPGsR7Rjc7m&#10;eb7OenBN54AL7/H2MDrpPuFLKXj4KqUXgeiKYm8h7S7tddyz/Y6VR8e6VvGpDfYPXRimLBa9QB1Y&#10;YOTk1F9QRnEHHmSYcTAZSKm4SDPgNEX+xzQvLetEmgXJ8d2FJv//YPmX87MjqsG3yzeLzbLYzleU&#10;WGbwrcbuHlwgUP9AJiNZfedLzHnpnt1keTzGyQfpTPxiFhkSwa8XgsUQCMfL1XK7Xub4Dhx9xd1i&#10;vV4tImp2Te+cDx8FGBIPFXWxboRl588+jKFvIfHawpPSGu9ZqS3pEXW+SQUYiklqNiZ70KqJgTHO&#10;u2P9qB05s6iJtKYefguLVQ7Mt2NccsUwVhoVULJamYriLLimbG2jVyTRTb1GtkZ+4ikM9YAI8VhD&#10;84q89yi8ivqfJ+YEJfqTxZddrjbFHSr11nC3Rn1r2JN5BJyjoIRZ3gJKexzZwsMpgFSJs2tJ5Doa&#10;qKbE+qT8KNdbO0Vd/8/9LwAAAP//AwBQSwMEFAAGAAgAAAAhABRJKdveAAAACAEAAA8AAABkcnMv&#10;ZG93bnJldi54bWxMj8FuwjAQRO+V+g/WVuoFFYdSoijEQQipRVVPTXvhZuIlCcTryDaQ/n23p3Kc&#10;ndHsvGI12l5c0IfOkYLZNAGBVDvTUaPg++v1KQMRoiaje0eo4AcDrMr7u0Lnxl3pEy9VbASXUMi1&#10;gjbGIZcy1C1aHaZuQGLv4LzVkaVvpPH6yuW2l89JkkqrO+IPrR5w02J9qs5WAW39JtKb3O4+quPL&#10;ezUZajvZKfX4MK6XICKO8T8Mf/N5OpS8ae/OZILoWTNJVLDIGIDtLF3wYa9gns4zkGUhbwHKXwAA&#10;AP//AwBQSwECLQAUAAYACAAAACEA5JnDwPsAAADhAQAAEwAAAAAAAAAAAAAAAAAAAAAAW0NvbnRl&#10;bnRfVHlwZXNdLnhtbFBLAQItABQABgAIAAAAIQAjsmrh1wAAAJQBAAALAAAAAAAAAAAAAAAAACwB&#10;AABfcmVscy8ucmVsc1BLAQItABQABgAIAAAAIQANUpVZ+gEAAOcDAAAOAAAAAAAAAAAAAAAAACwC&#10;AABkcnMvZTJvRG9jLnhtbFBLAQItABQABgAIAAAAIQAUSSnb3gAAAAgBAAAPAAAAAAAAAAAAAAAA&#10;AFIEAABkcnMvZG93bnJldi54bWxQSwUGAAAAAAQABADzAAAAXQUAAAAA&#10;" filled="f" strokeweight="1pt">
                <v:stroke miterlimit="4"/>
                <v:textbox inset="45719emu,45719emu,45719emu,45719emu">
                  <w:txbxContent>
                    <w:p w14:paraId="59363DD5" w14:textId="77777777" w:rsidR="00CF4DAD" w:rsidRDefault="00CF4DAD">
                      <w:pPr>
                        <w:pStyle w:val="Caption"/>
                        <w:tabs>
                          <w:tab w:val="clear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suppressAutoHyphens/>
                        <w:outlineLvl w:val="0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CF4DAD" w:rsidRPr="009A211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F606A" w14:textId="77777777" w:rsidR="000E22C4" w:rsidRDefault="00C6775B">
      <w:r>
        <w:separator/>
      </w:r>
    </w:p>
  </w:endnote>
  <w:endnote w:type="continuationSeparator" w:id="0">
    <w:p w14:paraId="73C1A783" w14:textId="77777777" w:rsidR="000E22C4" w:rsidRDefault="00C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6611B" w14:textId="77777777" w:rsidR="00CF4DAD" w:rsidRDefault="00CF4DA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8C8EA" w14:textId="77777777" w:rsidR="000E22C4" w:rsidRDefault="00C6775B">
      <w:r>
        <w:separator/>
      </w:r>
    </w:p>
  </w:footnote>
  <w:footnote w:type="continuationSeparator" w:id="0">
    <w:p w14:paraId="4B16031B" w14:textId="77777777" w:rsidR="000E22C4" w:rsidRDefault="00C67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6972A" w14:textId="77777777" w:rsidR="00CF4DAD" w:rsidRDefault="00CF4DAD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B53"/>
    <w:multiLevelType w:val="hybridMultilevel"/>
    <w:tmpl w:val="1B18C0DE"/>
    <w:styleLink w:val="ImportedStyle1"/>
    <w:lvl w:ilvl="0" w:tplc="BDA84D92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40D0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2958C">
      <w:start w:val="1"/>
      <w:numFmt w:val="lowerRoman"/>
      <w:lvlText w:val="%3."/>
      <w:lvlJc w:val="left"/>
      <w:pPr>
        <w:ind w:left="144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6E726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4A110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CC8F8">
      <w:start w:val="1"/>
      <w:numFmt w:val="lowerRoman"/>
      <w:lvlText w:val="%6."/>
      <w:lvlJc w:val="left"/>
      <w:pPr>
        <w:ind w:left="360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166018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2DF1A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22DFA">
      <w:start w:val="1"/>
      <w:numFmt w:val="lowerRoman"/>
      <w:lvlText w:val="%9."/>
      <w:lvlJc w:val="left"/>
      <w:pPr>
        <w:ind w:left="57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92557EA"/>
    <w:multiLevelType w:val="hybridMultilevel"/>
    <w:tmpl w:val="1B18C0D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4DAD"/>
    <w:rsid w:val="000E22C4"/>
    <w:rsid w:val="00443B49"/>
    <w:rsid w:val="007D0248"/>
    <w:rsid w:val="00863F8E"/>
    <w:rsid w:val="009A2118"/>
    <w:rsid w:val="00C6775B"/>
    <w:rsid w:val="00C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78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Mueller</cp:lastModifiedBy>
  <cp:revision>2</cp:revision>
  <dcterms:created xsi:type="dcterms:W3CDTF">2017-04-05T14:17:00Z</dcterms:created>
  <dcterms:modified xsi:type="dcterms:W3CDTF">2017-04-05T14:17:00Z</dcterms:modified>
</cp:coreProperties>
</file>