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C015" w14:textId="228B2A5F" w:rsidR="00384B1B" w:rsidRPr="009233AE" w:rsidRDefault="004A29FE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FY</w:t>
      </w:r>
      <w:r w:rsidR="007D6EF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1C3080EF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4A29FE">
        <w:rPr>
          <w:sz w:val="20"/>
          <w:szCs w:val="20"/>
        </w:rPr>
        <w:t>5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If I should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take more classes or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>drop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 (withdraw)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from classes my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taxable tuition benefit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will be </w:t>
      </w:r>
      <w:r w:rsidR="00F92F5B" w:rsidRPr="00757FE4">
        <w:rPr>
          <w:b/>
          <w:bCs/>
          <w:color w:val="000000" w:themeColor="text1"/>
          <w:sz w:val="20"/>
          <w:szCs w:val="20"/>
          <w:u w:val="single"/>
        </w:rPr>
        <w:t>adjusted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>, which could result in significantly higher (or lower) withholdings</w:t>
      </w:r>
      <w:r w:rsidRPr="00757FE4">
        <w:rPr>
          <w:color w:val="000000" w:themeColor="text1"/>
          <w:sz w:val="20"/>
          <w:szCs w:val="20"/>
        </w:rPr>
        <w:t xml:space="preserve">.  </w:t>
      </w:r>
      <w:r w:rsidRPr="0012239E">
        <w:rPr>
          <w:sz w:val="20"/>
          <w:szCs w:val="20"/>
        </w:rPr>
        <w:t xml:space="preserve">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</w:t>
      </w:r>
      <w:proofErr w:type="spellStart"/>
      <w:r w:rsidR="009233AE">
        <w:rPr>
          <w:sz w:val="20"/>
          <w:szCs w:val="20"/>
        </w:rPr>
        <w:t>Oasdi</w:t>
      </w:r>
      <w:proofErr w:type="spellEnd"/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24799AE2" w:rsidR="006B792A" w:rsidRPr="00FD73C4" w:rsidRDefault="00EA1BC3" w:rsidP="008F7AB7">
      <w:pPr>
        <w:jc w:val="both"/>
        <w:rPr>
          <w:b/>
          <w:sz w:val="20"/>
          <w:szCs w:val="20"/>
          <w:u w:val="single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FD73C4">
        <w:rPr>
          <w:b/>
          <w:color w:val="FF0000"/>
          <w:sz w:val="20"/>
          <w:szCs w:val="20"/>
          <w:u w:val="single"/>
        </w:rPr>
        <w:t>It is the employee’s responsibility to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 circle the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correct program </w:t>
      </w:r>
      <w:r w:rsidR="004E63A4" w:rsidRPr="00FD73C4">
        <w:rPr>
          <w:b/>
          <w:color w:val="FF0000"/>
          <w:sz w:val="20"/>
          <w:szCs w:val="20"/>
          <w:u w:val="single"/>
        </w:rPr>
        <w:t xml:space="preserve">and credit hours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on this form as the Benefits Office 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does not double check your student enrollment </w:t>
      </w:r>
      <w:r w:rsidR="006351D4" w:rsidRPr="00FD73C4">
        <w:rPr>
          <w:b/>
          <w:color w:val="FF0000"/>
          <w:sz w:val="20"/>
          <w:szCs w:val="20"/>
          <w:u w:val="single"/>
        </w:rPr>
        <w:t xml:space="preserve">records </w:t>
      </w:r>
      <w:r w:rsidR="008E7034" w:rsidRPr="00FD73C4">
        <w:rPr>
          <w:b/>
          <w:color w:val="FF0000"/>
          <w:sz w:val="20"/>
          <w:szCs w:val="20"/>
          <w:u w:val="single"/>
        </w:rPr>
        <w:t>when this form is received</w:t>
      </w:r>
      <w:r w:rsidR="008F7AB7" w:rsidRPr="00FD73C4">
        <w:rPr>
          <w:b/>
          <w:color w:val="FF0000"/>
          <w:sz w:val="20"/>
          <w:szCs w:val="20"/>
          <w:u w:val="single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482EFFED" w:rsidR="00D9380A" w:rsidRPr="004E63A4" w:rsidRDefault="004E4D64" w:rsidP="003831E6">
      <w:pPr>
        <w:rPr>
          <w:b/>
          <w:color w:val="FF0000"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4A29FE">
        <w:rPr>
          <w:b/>
          <w:color w:val="FF0000"/>
          <w:sz w:val="22"/>
          <w:szCs w:val="22"/>
          <w:highlight w:val="yellow"/>
        </w:rPr>
        <w:t>FY25</w:t>
      </w:r>
      <w:r w:rsidR="003831E6" w:rsidRPr="004E63A4">
        <w:rPr>
          <w:b/>
          <w:color w:val="FF0000"/>
          <w:sz w:val="22"/>
          <w:szCs w:val="22"/>
          <w:highlight w:val="yellow"/>
        </w:rPr>
        <w:t xml:space="preserve"> Calendar Year</w:t>
      </w:r>
      <w:r w:rsidR="003831E6" w:rsidRPr="004E63A4">
        <w:rPr>
          <w:b/>
          <w:color w:val="FF0000"/>
          <w:sz w:val="22"/>
          <w:szCs w:val="22"/>
        </w:rPr>
        <w:t>.</w:t>
      </w:r>
    </w:p>
    <w:p w14:paraId="547D194F" w14:textId="77777777" w:rsidR="00F81269" w:rsidRPr="004E63A4" w:rsidRDefault="00F81269" w:rsidP="006B792A">
      <w:pPr>
        <w:rPr>
          <w:b/>
          <w:color w:val="FF0000"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311612ED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2,610</w:t>
      </w:r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6,</w:t>
      </w:r>
      <w:r w:rsidR="004A29FE">
        <w:rPr>
          <w:sz w:val="22"/>
          <w:szCs w:val="22"/>
        </w:rPr>
        <w:t>540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4A29FE">
        <w:rPr>
          <w:sz w:val="22"/>
          <w:szCs w:val="22"/>
        </w:rPr>
        <w:t>10,470</w:t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4A29FE">
        <w:rPr>
          <w:sz w:val="22"/>
          <w:szCs w:val="22"/>
        </w:rPr>
        <w:t>14,400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4A29FE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70B520D0" w14:textId="77777777" w:rsidR="004A29FE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4A29FE">
        <w:rPr>
          <w:sz w:val="22"/>
          <w:szCs w:val="22"/>
        </w:rPr>
        <w:t>3,150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7,350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4A29FE">
        <w:rPr>
          <w:sz w:val="22"/>
          <w:szCs w:val="22"/>
        </w:rPr>
        <w:t>11,550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4A29FE">
        <w:rPr>
          <w:sz w:val="22"/>
          <w:szCs w:val="22"/>
        </w:rPr>
        <w:t>15,750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4A29FE">
        <w:rPr>
          <w:sz w:val="22"/>
          <w:szCs w:val="22"/>
        </w:rPr>
        <w:t>19,950</w:t>
      </w:r>
      <w:r w:rsidR="00403424">
        <w:rPr>
          <w:sz w:val="22"/>
          <w:szCs w:val="22"/>
        </w:rPr>
        <w:tab/>
      </w:r>
    </w:p>
    <w:p w14:paraId="09A19792" w14:textId="72ACD477" w:rsidR="004A29FE" w:rsidRDefault="00E771CA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 Work</w:t>
      </w:r>
      <w:r w:rsidR="008B5AD4">
        <w:rPr>
          <w:sz w:val="22"/>
          <w:szCs w:val="22"/>
        </w:rPr>
        <w:t xml:space="preserve"> </w:t>
      </w:r>
      <w:r w:rsidR="004A29FE">
        <w:rPr>
          <w:sz w:val="22"/>
          <w:szCs w:val="22"/>
        </w:rPr>
        <w:t>Certificate</w:t>
      </w:r>
      <w:r w:rsidR="00C200AD">
        <w:rPr>
          <w:sz w:val="22"/>
          <w:szCs w:val="22"/>
        </w:rPr>
        <w:t xml:space="preserve">           </w:t>
      </w:r>
      <w:r w:rsidR="008B5AD4">
        <w:rPr>
          <w:sz w:val="22"/>
          <w:szCs w:val="22"/>
        </w:rPr>
        <w:t xml:space="preserve">                 $</w:t>
      </w:r>
      <w:r w:rsidR="004A29FE">
        <w:rPr>
          <w:sz w:val="22"/>
          <w:szCs w:val="22"/>
        </w:rPr>
        <w:t>1,170</w:t>
      </w:r>
      <w:r w:rsidR="00A12FE0">
        <w:rPr>
          <w:sz w:val="22"/>
          <w:szCs w:val="22"/>
        </w:rPr>
        <w:t xml:space="preserve">               $</w:t>
      </w:r>
      <w:r w:rsidR="004A29FE">
        <w:rPr>
          <w:sz w:val="22"/>
          <w:szCs w:val="22"/>
        </w:rPr>
        <w:t>5,280</w:t>
      </w:r>
      <w:r w:rsidR="00A12FE0">
        <w:rPr>
          <w:sz w:val="22"/>
          <w:szCs w:val="22"/>
        </w:rPr>
        <w:t xml:space="preserve">                $</w:t>
      </w:r>
      <w:r w:rsidR="004A29FE">
        <w:rPr>
          <w:sz w:val="22"/>
          <w:szCs w:val="22"/>
        </w:rPr>
        <w:t>8,790</w:t>
      </w:r>
      <w:r w:rsidR="00A12FE0">
        <w:rPr>
          <w:sz w:val="22"/>
          <w:szCs w:val="22"/>
        </w:rPr>
        <w:t xml:space="preserve">              </w:t>
      </w:r>
      <w:r w:rsidR="004A29FE">
        <w:rPr>
          <w:sz w:val="22"/>
          <w:szCs w:val="22"/>
        </w:rPr>
        <w:t xml:space="preserve"> </w:t>
      </w:r>
      <w:r w:rsidR="00A12FE0">
        <w:rPr>
          <w:sz w:val="22"/>
          <w:szCs w:val="22"/>
        </w:rPr>
        <w:t>$</w:t>
      </w:r>
      <w:r w:rsidR="004A29FE">
        <w:rPr>
          <w:sz w:val="22"/>
          <w:szCs w:val="22"/>
        </w:rPr>
        <w:t>12,300</w:t>
      </w:r>
      <w:r w:rsidR="00A12FE0">
        <w:rPr>
          <w:sz w:val="22"/>
          <w:szCs w:val="22"/>
        </w:rPr>
        <w:t xml:space="preserve">         </w:t>
      </w:r>
      <w:r w:rsidR="004A29FE">
        <w:rPr>
          <w:sz w:val="22"/>
          <w:szCs w:val="22"/>
        </w:rPr>
        <w:t xml:space="preserve"> </w:t>
      </w:r>
      <w:r w:rsidR="00A12FE0">
        <w:rPr>
          <w:sz w:val="22"/>
          <w:szCs w:val="22"/>
        </w:rPr>
        <w:t xml:space="preserve">  </w:t>
      </w:r>
      <w:r w:rsidR="0069395F">
        <w:rPr>
          <w:sz w:val="22"/>
          <w:szCs w:val="22"/>
        </w:rPr>
        <w:t>$</w:t>
      </w:r>
      <w:r w:rsidR="004A29FE">
        <w:rPr>
          <w:sz w:val="22"/>
          <w:szCs w:val="22"/>
        </w:rPr>
        <w:t>15,810</w:t>
      </w:r>
    </w:p>
    <w:p w14:paraId="044EA0B8" w14:textId="79DC8311" w:rsidR="004A29FE" w:rsidRPr="004A29FE" w:rsidRDefault="004A29F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 Work</w:t>
      </w:r>
      <w:r w:rsidRPr="004A29FE">
        <w:rPr>
          <w:sz w:val="16"/>
          <w:szCs w:val="16"/>
        </w:rPr>
        <w:t xml:space="preserve"> </w:t>
      </w:r>
      <w:r w:rsidRPr="004A29FE">
        <w:rPr>
          <w:sz w:val="16"/>
          <w:szCs w:val="16"/>
        </w:rPr>
        <w:t>(MSW, MS ABA, MA CC)</w:t>
      </w:r>
      <w:r w:rsidRPr="004A29FE">
        <w:rPr>
          <w:sz w:val="16"/>
          <w:szCs w:val="16"/>
        </w:rPr>
        <w:t xml:space="preserve">                  </w:t>
      </w:r>
      <w:r>
        <w:rPr>
          <w:sz w:val="22"/>
          <w:szCs w:val="22"/>
        </w:rPr>
        <w:t>$2,970</w:t>
      </w:r>
      <w:r w:rsidRPr="004A29FE">
        <w:rPr>
          <w:sz w:val="16"/>
          <w:szCs w:val="16"/>
        </w:rPr>
        <w:t xml:space="preserve">         </w:t>
      </w:r>
      <w:r>
        <w:rPr>
          <w:sz w:val="22"/>
          <w:szCs w:val="22"/>
        </w:rPr>
        <w:t xml:space="preserve">        $7,080                $11,190             $15,300            $19,410</w:t>
      </w:r>
    </w:p>
    <w:p w14:paraId="545D8066" w14:textId="128B44D0" w:rsidR="004A660E" w:rsidRDefault="004A660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Nursing                                                    </w:t>
      </w:r>
      <w:r w:rsidR="003E6F44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4A29FE">
        <w:rPr>
          <w:sz w:val="22"/>
          <w:szCs w:val="22"/>
        </w:rPr>
        <w:t>2,970</w:t>
      </w:r>
      <w:r w:rsidR="000232D9">
        <w:rPr>
          <w:sz w:val="22"/>
          <w:szCs w:val="22"/>
        </w:rPr>
        <w:t xml:space="preserve">               $</w:t>
      </w:r>
      <w:r w:rsidR="004A29FE">
        <w:rPr>
          <w:sz w:val="22"/>
          <w:szCs w:val="22"/>
        </w:rPr>
        <w:t xml:space="preserve">7,080                </w:t>
      </w:r>
      <w:r w:rsidR="003E6F44">
        <w:rPr>
          <w:sz w:val="22"/>
          <w:szCs w:val="22"/>
        </w:rPr>
        <w:t>$</w:t>
      </w:r>
      <w:r w:rsidR="004A29FE">
        <w:rPr>
          <w:sz w:val="22"/>
          <w:szCs w:val="22"/>
        </w:rPr>
        <w:t>11,190</w:t>
      </w:r>
      <w:r w:rsidR="003E6F44">
        <w:rPr>
          <w:sz w:val="22"/>
          <w:szCs w:val="22"/>
        </w:rPr>
        <w:t xml:space="preserve">             $</w:t>
      </w:r>
      <w:r w:rsidR="004A29FE">
        <w:rPr>
          <w:sz w:val="22"/>
          <w:szCs w:val="22"/>
        </w:rPr>
        <w:t>15,300</w:t>
      </w:r>
      <w:r w:rsidR="003E6F44">
        <w:rPr>
          <w:sz w:val="22"/>
          <w:szCs w:val="22"/>
        </w:rPr>
        <w:t xml:space="preserve">           $</w:t>
      </w:r>
      <w:r w:rsidR="004A29FE">
        <w:rPr>
          <w:sz w:val="22"/>
          <w:szCs w:val="22"/>
        </w:rPr>
        <w:t>19,410</w:t>
      </w:r>
    </w:p>
    <w:p w14:paraId="4DE02868" w14:textId="2233485B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29FE">
        <w:rPr>
          <w:sz w:val="22"/>
          <w:szCs w:val="22"/>
        </w:rPr>
        <w:t>$2,970               $7,080                $11,190             $15,300            $19,410</w:t>
      </w:r>
    </w:p>
    <w:p w14:paraId="2B7B0808" w14:textId="5000E478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 w:rsidR="004A29FE">
        <w:rPr>
          <w:sz w:val="22"/>
          <w:szCs w:val="22"/>
        </w:rPr>
        <w:t>$2,970               $7,080                $11,190             $15,300            $19,410</w:t>
      </w:r>
    </w:p>
    <w:p w14:paraId="730EF1C4" w14:textId="03DB943E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 xml:space="preserve">9,450   </w:t>
      </w:r>
      <w:r w:rsidR="00D76456" w:rsidRPr="00F81269">
        <w:rPr>
          <w:sz w:val="22"/>
          <w:szCs w:val="22"/>
        </w:rPr>
        <w:tab/>
        <w:t>$</w:t>
      </w:r>
      <w:r w:rsidR="004A29FE">
        <w:rPr>
          <w:sz w:val="22"/>
          <w:szCs w:val="22"/>
        </w:rPr>
        <w:t>13,590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  <w:t xml:space="preserve"> </w:t>
      </w:r>
      <w:r w:rsidR="00C459BF">
        <w:rPr>
          <w:sz w:val="22"/>
          <w:szCs w:val="22"/>
        </w:rPr>
        <w:t>$</w:t>
      </w:r>
      <w:r w:rsidR="006B279E">
        <w:rPr>
          <w:sz w:val="22"/>
          <w:szCs w:val="22"/>
        </w:rPr>
        <w:t>24,150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6B279E">
        <w:rPr>
          <w:sz w:val="22"/>
          <w:szCs w:val="22"/>
        </w:rPr>
        <w:t xml:space="preserve">28,290            </w:t>
      </w:r>
      <w:r w:rsidR="000C0343">
        <w:rPr>
          <w:sz w:val="22"/>
          <w:szCs w:val="22"/>
        </w:rPr>
        <w:t>$</w:t>
      </w:r>
      <w:r w:rsidR="006B279E">
        <w:rPr>
          <w:sz w:val="22"/>
          <w:szCs w:val="22"/>
        </w:rPr>
        <w:t>32,430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47D41C13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 w:rsidR="004A29FE">
        <w:rPr>
          <w:sz w:val="22"/>
          <w:szCs w:val="22"/>
        </w:rPr>
        <w:t xml:space="preserve"> PHD            </w:t>
      </w:r>
      <w:r w:rsidR="006B279E">
        <w:rPr>
          <w:sz w:val="22"/>
          <w:szCs w:val="22"/>
        </w:rPr>
        <w:t>$2,970               $7,080                $11,190             $15,300            $19,410</w:t>
      </w:r>
      <w:r w:rsidR="00403424">
        <w:rPr>
          <w:sz w:val="22"/>
          <w:szCs w:val="22"/>
        </w:rPr>
        <w:tab/>
      </w:r>
    </w:p>
    <w:p w14:paraId="4611E32C" w14:textId="779ABD66" w:rsidR="004A29FE" w:rsidRDefault="004A29FE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 xml:space="preserve"> MA</w:t>
      </w:r>
      <w:r w:rsidR="006B279E">
        <w:rPr>
          <w:sz w:val="22"/>
          <w:szCs w:val="22"/>
        </w:rPr>
        <w:t xml:space="preserve">               </w:t>
      </w:r>
      <w:r w:rsidR="006B279E">
        <w:rPr>
          <w:sz w:val="22"/>
          <w:szCs w:val="22"/>
        </w:rPr>
        <w:t>N/A</w:t>
      </w:r>
      <w:r w:rsidR="006B279E">
        <w:rPr>
          <w:sz w:val="22"/>
          <w:szCs w:val="22"/>
        </w:rPr>
        <w:t xml:space="preserve">                  $870                   $2,910               $4,950             $6,990</w:t>
      </w:r>
    </w:p>
    <w:p w14:paraId="0BAD3C2F" w14:textId="6E3E92A8" w:rsidR="003B660F" w:rsidRDefault="00FE63C7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r>
        <w:rPr>
          <w:sz w:val="22"/>
          <w:szCs w:val="22"/>
        </w:rPr>
        <w:tab/>
        <w:t xml:space="preserve"> N/A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1,860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667A8">
        <w:rPr>
          <w:sz w:val="22"/>
          <w:szCs w:val="22"/>
        </w:rPr>
        <w:t>4,230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0667A8">
        <w:rPr>
          <w:sz w:val="22"/>
          <w:szCs w:val="22"/>
        </w:rPr>
        <w:t>6,600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8,970</w:t>
      </w:r>
      <w:r w:rsidR="00403424">
        <w:rPr>
          <w:sz w:val="22"/>
          <w:szCs w:val="22"/>
        </w:rPr>
        <w:tab/>
      </w:r>
    </w:p>
    <w:p w14:paraId="5DAB8C8D" w14:textId="49280079" w:rsidR="00F26813" w:rsidRPr="004A660E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4A29FE">
        <w:rPr>
          <w:sz w:val="20"/>
          <w:szCs w:val="20"/>
        </w:rPr>
        <w:t>4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4A29FE">
        <w:rPr>
          <w:sz w:val="20"/>
          <w:szCs w:val="20"/>
        </w:rPr>
        <w:t>5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490E42CA" w14:textId="77777777" w:rsidR="00AB1FFE" w:rsidRPr="00552E4B" w:rsidRDefault="00AB1FFE" w:rsidP="00AB1FFE">
      <w:pPr>
        <w:rPr>
          <w:sz w:val="20"/>
          <w:szCs w:val="20"/>
        </w:rPr>
      </w:pPr>
      <w:r w:rsidRPr="004E63A4">
        <w:rPr>
          <w:color w:val="FF0000"/>
          <w:sz w:val="20"/>
          <w:szCs w:val="20"/>
        </w:rPr>
        <w:t>If you do not see your program or if you are unsure, please contact monjour.davis@slu.edu</w:t>
      </w:r>
      <w:r>
        <w:rPr>
          <w:sz w:val="20"/>
          <w:szCs w:val="20"/>
        </w:rPr>
        <w:t>.</w:t>
      </w:r>
    </w:p>
    <w:p w14:paraId="2B34EA45" w14:textId="77777777" w:rsidR="00AB1FFE" w:rsidRDefault="00AB1FFE" w:rsidP="006B792A">
      <w:pPr>
        <w:rPr>
          <w:sz w:val="22"/>
          <w:szCs w:val="22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578DB60E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</w:t>
      </w:r>
      <w:r w:rsidR="008B005C">
        <w:rPr>
          <w:sz w:val="20"/>
          <w:szCs w:val="20"/>
        </w:rPr>
        <w:t>45</w:t>
      </w:r>
      <w:r w:rsidR="005328F5">
        <w:rPr>
          <w:sz w:val="20"/>
          <w:szCs w:val="20"/>
        </w:rPr>
        <w:t>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763E20">
        <w:rPr>
          <w:sz w:val="20"/>
          <w:szCs w:val="20"/>
        </w:rPr>
        <w:t>1</w:t>
      </w:r>
      <w:r w:rsidR="00835255">
        <w:rPr>
          <w:sz w:val="20"/>
          <w:szCs w:val="20"/>
        </w:rPr>
        <w:t>94.02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</w:t>
      </w:r>
      <w:r w:rsidR="00CD298F">
        <w:rPr>
          <w:sz w:val="20"/>
          <w:szCs w:val="20"/>
        </w:rPr>
        <w:t>remainder</w:t>
      </w:r>
      <w:r w:rsidR="00065F62">
        <w:rPr>
          <w:sz w:val="20"/>
          <w:szCs w:val="20"/>
        </w:rPr>
        <w:t xml:space="preserve">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412B5289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/26 = $</w:t>
      </w:r>
      <w:r w:rsidR="00336A28">
        <w:rPr>
          <w:sz w:val="20"/>
          <w:szCs w:val="20"/>
        </w:rPr>
        <w:t>375.00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E6109A">
        <w:rPr>
          <w:sz w:val="20"/>
          <w:szCs w:val="20"/>
        </w:rPr>
        <w:t>133.50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Scan and email form to </w:t>
      </w:r>
      <w:hyperlink r:id="rId9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F1D5" w14:textId="77777777" w:rsidR="0063601A" w:rsidRDefault="0063601A" w:rsidP="00065F62">
      <w:r>
        <w:separator/>
      </w:r>
    </w:p>
  </w:endnote>
  <w:endnote w:type="continuationSeparator" w:id="0">
    <w:p w14:paraId="01A7B461" w14:textId="77777777" w:rsidR="0063601A" w:rsidRDefault="0063601A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C1F6" w14:textId="77777777" w:rsidR="0063601A" w:rsidRDefault="0063601A" w:rsidP="00065F62">
      <w:r>
        <w:separator/>
      </w:r>
    </w:p>
  </w:footnote>
  <w:footnote w:type="continuationSeparator" w:id="0">
    <w:p w14:paraId="34F6687F" w14:textId="77777777" w:rsidR="0063601A" w:rsidRDefault="0063601A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232D9"/>
    <w:rsid w:val="000321AB"/>
    <w:rsid w:val="0004391D"/>
    <w:rsid w:val="000578DB"/>
    <w:rsid w:val="00065F62"/>
    <w:rsid w:val="000667A8"/>
    <w:rsid w:val="00067884"/>
    <w:rsid w:val="00075565"/>
    <w:rsid w:val="000A2153"/>
    <w:rsid w:val="000A306B"/>
    <w:rsid w:val="000A31C4"/>
    <w:rsid w:val="000B2C8F"/>
    <w:rsid w:val="000C0343"/>
    <w:rsid w:val="000F4524"/>
    <w:rsid w:val="00100B9D"/>
    <w:rsid w:val="00101DF2"/>
    <w:rsid w:val="00116E7D"/>
    <w:rsid w:val="0012239E"/>
    <w:rsid w:val="00130661"/>
    <w:rsid w:val="001411E8"/>
    <w:rsid w:val="00142024"/>
    <w:rsid w:val="0015016A"/>
    <w:rsid w:val="00152080"/>
    <w:rsid w:val="00154AD9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66776"/>
    <w:rsid w:val="00276B9B"/>
    <w:rsid w:val="00285B92"/>
    <w:rsid w:val="00295427"/>
    <w:rsid w:val="002B468E"/>
    <w:rsid w:val="002C5B42"/>
    <w:rsid w:val="002D6DA3"/>
    <w:rsid w:val="002F0B0F"/>
    <w:rsid w:val="00305477"/>
    <w:rsid w:val="00306C26"/>
    <w:rsid w:val="0031374E"/>
    <w:rsid w:val="00331418"/>
    <w:rsid w:val="00335486"/>
    <w:rsid w:val="00336A28"/>
    <w:rsid w:val="00347EC8"/>
    <w:rsid w:val="003631C4"/>
    <w:rsid w:val="00376AFF"/>
    <w:rsid w:val="003831E6"/>
    <w:rsid w:val="00384B1B"/>
    <w:rsid w:val="00386F18"/>
    <w:rsid w:val="00391216"/>
    <w:rsid w:val="00396843"/>
    <w:rsid w:val="003B660F"/>
    <w:rsid w:val="003C190C"/>
    <w:rsid w:val="003D7E33"/>
    <w:rsid w:val="003E6F44"/>
    <w:rsid w:val="003F1239"/>
    <w:rsid w:val="003F551E"/>
    <w:rsid w:val="00403424"/>
    <w:rsid w:val="0043304C"/>
    <w:rsid w:val="00437D72"/>
    <w:rsid w:val="00465B82"/>
    <w:rsid w:val="00495CA0"/>
    <w:rsid w:val="004A29FE"/>
    <w:rsid w:val="004A6108"/>
    <w:rsid w:val="004A660E"/>
    <w:rsid w:val="004B5AF6"/>
    <w:rsid w:val="004D5751"/>
    <w:rsid w:val="004E4D64"/>
    <w:rsid w:val="004E63A4"/>
    <w:rsid w:val="004F10BE"/>
    <w:rsid w:val="004F7DCB"/>
    <w:rsid w:val="005128A3"/>
    <w:rsid w:val="00531707"/>
    <w:rsid w:val="005328F5"/>
    <w:rsid w:val="00552E4B"/>
    <w:rsid w:val="00570C27"/>
    <w:rsid w:val="005760F3"/>
    <w:rsid w:val="00576373"/>
    <w:rsid w:val="00582A54"/>
    <w:rsid w:val="00586C3C"/>
    <w:rsid w:val="005A1904"/>
    <w:rsid w:val="005A3EBE"/>
    <w:rsid w:val="005B5FA0"/>
    <w:rsid w:val="005E3D7A"/>
    <w:rsid w:val="00602047"/>
    <w:rsid w:val="00623F55"/>
    <w:rsid w:val="006351D4"/>
    <w:rsid w:val="0063601A"/>
    <w:rsid w:val="00643CA7"/>
    <w:rsid w:val="00646336"/>
    <w:rsid w:val="00656723"/>
    <w:rsid w:val="006659C0"/>
    <w:rsid w:val="006833F3"/>
    <w:rsid w:val="00690DB0"/>
    <w:rsid w:val="00691700"/>
    <w:rsid w:val="0069395F"/>
    <w:rsid w:val="00695B19"/>
    <w:rsid w:val="006A3835"/>
    <w:rsid w:val="006B04AD"/>
    <w:rsid w:val="006B279E"/>
    <w:rsid w:val="006B792A"/>
    <w:rsid w:val="006B7FB5"/>
    <w:rsid w:val="006D1453"/>
    <w:rsid w:val="006D4A88"/>
    <w:rsid w:val="006F4F87"/>
    <w:rsid w:val="00726722"/>
    <w:rsid w:val="00740AE4"/>
    <w:rsid w:val="007446FD"/>
    <w:rsid w:val="0074789E"/>
    <w:rsid w:val="00757FE4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7E79B7"/>
    <w:rsid w:val="00835255"/>
    <w:rsid w:val="00857EC4"/>
    <w:rsid w:val="00863DC4"/>
    <w:rsid w:val="008669E5"/>
    <w:rsid w:val="00871D7B"/>
    <w:rsid w:val="008B005C"/>
    <w:rsid w:val="008B20DB"/>
    <w:rsid w:val="008B5AD4"/>
    <w:rsid w:val="008B7F7C"/>
    <w:rsid w:val="008D3FD8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2FE0"/>
    <w:rsid w:val="00A14453"/>
    <w:rsid w:val="00A22104"/>
    <w:rsid w:val="00A405D8"/>
    <w:rsid w:val="00A6082E"/>
    <w:rsid w:val="00A73E9A"/>
    <w:rsid w:val="00A7521F"/>
    <w:rsid w:val="00A91A84"/>
    <w:rsid w:val="00AA5883"/>
    <w:rsid w:val="00AA7721"/>
    <w:rsid w:val="00AB1FFE"/>
    <w:rsid w:val="00AB7A15"/>
    <w:rsid w:val="00AC2F95"/>
    <w:rsid w:val="00AC3CB9"/>
    <w:rsid w:val="00AD1F09"/>
    <w:rsid w:val="00AF17F3"/>
    <w:rsid w:val="00B01ED5"/>
    <w:rsid w:val="00B052BC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00AD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298F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05A5F"/>
    <w:rsid w:val="00E50022"/>
    <w:rsid w:val="00E514DD"/>
    <w:rsid w:val="00E5371B"/>
    <w:rsid w:val="00E53FFD"/>
    <w:rsid w:val="00E6109A"/>
    <w:rsid w:val="00E6351F"/>
    <w:rsid w:val="00E771CA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2DF8"/>
    <w:rsid w:val="00FC683C"/>
    <w:rsid w:val="00FD109C"/>
    <w:rsid w:val="00FD73C4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njour.davi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4" ma:contentTypeDescription="Create a new document." ma:contentTypeScope="" ma:versionID="b25b48d83d43eafbfad6d9beb4181fc6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9e619fdd515968e23d82dcfa84d06562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D26EB-AED9-45CB-842E-0E771525C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0538B-6EDC-4B5A-A333-66C3DD26FD8B}">
  <ds:schemaRefs>
    <ds:schemaRef ds:uri="http://schemas.microsoft.com/office/2006/documentManagement/types"/>
    <ds:schemaRef ds:uri="d16f447b-4120-49bc-9447-f6895702471c"/>
    <ds:schemaRef ds:uri="http://purl.org/dc/elements/1.1/"/>
    <ds:schemaRef ds:uri="http://schemas.microsoft.com/office/infopath/2007/PartnerControls"/>
    <ds:schemaRef ds:uri="005b41e4-eab1-4305-8f86-7bec35f95fc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2652A5-A934-446D-91F2-34D1B8B9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3</cp:revision>
  <cp:lastPrinted>2018-12-28T19:36:00Z</cp:lastPrinted>
  <dcterms:created xsi:type="dcterms:W3CDTF">2024-07-09T19:36:00Z</dcterms:created>
  <dcterms:modified xsi:type="dcterms:W3CDTF">2024-07-09T19:42:00Z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