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F4A4C" w14:textId="77777777" w:rsidR="00E55E4C" w:rsidRPr="000315AF" w:rsidRDefault="000315AF" w:rsidP="000315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15AF">
        <w:rPr>
          <w:rFonts w:ascii="Times New Roman" w:hAnsi="Times New Roman" w:cs="Times New Roman"/>
          <w:sz w:val="24"/>
          <w:szCs w:val="24"/>
        </w:rPr>
        <w:t>Sample Affidavit of Support</w:t>
      </w:r>
    </w:p>
    <w:p w14:paraId="4A0232C8" w14:textId="77777777" w:rsidR="000315AF" w:rsidRPr="000315AF" w:rsidRDefault="000315AF" w:rsidP="000315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2EF28" w14:textId="77777777" w:rsidR="000315AF" w:rsidRPr="000315AF" w:rsidRDefault="000315AF" w:rsidP="000315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DBCD4" w14:textId="77777777" w:rsidR="000315AF" w:rsidRPr="000315AF" w:rsidRDefault="000315AF" w:rsidP="000315AF">
      <w:pPr>
        <w:rPr>
          <w:rFonts w:ascii="Times New Roman" w:hAnsi="Times New Roman" w:cs="Times New Roman"/>
          <w:sz w:val="24"/>
          <w:szCs w:val="24"/>
        </w:rPr>
      </w:pPr>
      <w:r w:rsidRPr="000315AF">
        <w:rPr>
          <w:rFonts w:ascii="Times New Roman" w:hAnsi="Times New Roman" w:cs="Times New Roman"/>
          <w:sz w:val="24"/>
          <w:szCs w:val="24"/>
        </w:rPr>
        <w:t xml:space="preserve">I (name of sponsor) hereby certify that I am willing and able to provide financial support to meet the expenses incurred by (name of student) during the length of the student’s study at Saint Louis University. I understand that the estimated annual expenses of my student’s program are $62,558. </w:t>
      </w:r>
    </w:p>
    <w:sectPr w:rsidR="000315AF" w:rsidRPr="00031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AF"/>
    <w:rsid w:val="000315AF"/>
    <w:rsid w:val="00D666BF"/>
    <w:rsid w:val="00E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9DFE"/>
  <w15:chartTrackingRefBased/>
  <w15:docId w15:val="{D158C917-8A8F-49E7-A45C-7B97927E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Donahue</dc:creator>
  <cp:keywords/>
  <dc:description/>
  <cp:lastModifiedBy>Sarah Hilgendorf</cp:lastModifiedBy>
  <cp:revision>2</cp:revision>
  <dcterms:created xsi:type="dcterms:W3CDTF">2019-04-05T14:11:00Z</dcterms:created>
  <dcterms:modified xsi:type="dcterms:W3CDTF">2019-04-05T14:11:00Z</dcterms:modified>
</cp:coreProperties>
</file>