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30" w:rsidRDefault="00CC5D30" w:rsidP="00CC5D30">
      <w:r w:rsidRPr="00CC5D3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F26E7" wp14:editId="6DA438CB">
                <wp:simplePos x="0" y="0"/>
                <wp:positionH relativeFrom="column">
                  <wp:posOffset>4645660</wp:posOffset>
                </wp:positionH>
                <wp:positionV relativeFrom="paragraph">
                  <wp:posOffset>112395</wp:posOffset>
                </wp:positionV>
                <wp:extent cx="2317115" cy="1028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33E" w:rsidRPr="005510F6" w:rsidRDefault="00CC5D30" w:rsidP="00870AE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5510F6">
                              <w:rPr>
                                <w:b/>
                              </w:rPr>
                              <w:t xml:space="preserve">Please </w:t>
                            </w:r>
                            <w:r w:rsidR="003D133E" w:rsidRPr="005510F6">
                              <w:rPr>
                                <w:b/>
                              </w:rPr>
                              <w:t>R</w:t>
                            </w:r>
                            <w:r w:rsidRPr="005510F6">
                              <w:rPr>
                                <w:b/>
                              </w:rPr>
                              <w:t xml:space="preserve">eturn </w:t>
                            </w:r>
                            <w:r w:rsidR="007E7471" w:rsidRPr="005510F6">
                              <w:rPr>
                                <w:b/>
                              </w:rPr>
                              <w:t>by March 2</w:t>
                            </w:r>
                            <w:r w:rsidR="00F449DD">
                              <w:rPr>
                                <w:b/>
                              </w:rPr>
                              <w:t>0</w:t>
                            </w:r>
                            <w:r w:rsidR="007E7471" w:rsidRPr="005510F6">
                              <w:rPr>
                                <w:b/>
                              </w:rPr>
                              <w:t>, 201</w:t>
                            </w:r>
                            <w:r w:rsidR="00F449DD">
                              <w:rPr>
                                <w:b/>
                              </w:rPr>
                              <w:t>7</w:t>
                            </w:r>
                            <w:r w:rsidR="007E7471" w:rsidRPr="005510F6">
                              <w:rPr>
                                <w:b/>
                              </w:rPr>
                              <w:t xml:space="preserve"> </w:t>
                            </w:r>
                            <w:r w:rsidR="005510F6" w:rsidRPr="005510F6">
                              <w:rPr>
                                <w:b/>
                              </w:rPr>
                              <w:t xml:space="preserve">to </w:t>
                            </w:r>
                            <w:r w:rsidR="00870AE4" w:rsidRPr="005510F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70AE4" w:rsidRPr="005510F6" w:rsidRDefault="00870AE4" w:rsidP="00870AE4">
                            <w:pPr>
                              <w:spacing w:after="0" w:line="240" w:lineRule="auto"/>
                              <w:jc w:val="right"/>
                            </w:pPr>
                            <w:r w:rsidRPr="005510F6">
                              <w:t xml:space="preserve"> Kelly Herbolich</w:t>
                            </w:r>
                          </w:p>
                          <w:p w:rsidR="00870AE4" w:rsidRPr="005510F6" w:rsidRDefault="00CC5D30" w:rsidP="00870AE4">
                            <w:pPr>
                              <w:spacing w:after="0" w:line="240" w:lineRule="auto"/>
                              <w:jc w:val="right"/>
                            </w:pPr>
                            <w:r w:rsidRPr="005510F6">
                              <w:t>Progr</w:t>
                            </w:r>
                            <w:r w:rsidR="003D133E" w:rsidRPr="005510F6">
                              <w:t>am Director- Academic Support</w:t>
                            </w:r>
                          </w:p>
                          <w:p w:rsidR="00870AE4" w:rsidRPr="005510F6" w:rsidRDefault="00870AE4" w:rsidP="00870AE4">
                            <w:pPr>
                              <w:spacing w:after="0" w:line="240" w:lineRule="auto"/>
                              <w:jc w:val="right"/>
                            </w:pPr>
                            <w:r w:rsidRPr="005510F6">
                              <w:t>kherboli@slu.edu</w:t>
                            </w:r>
                          </w:p>
                          <w:p w:rsidR="00CC5D30" w:rsidRDefault="00CC5D30" w:rsidP="00870AE4">
                            <w:pPr>
                              <w:jc w:val="right"/>
                            </w:pPr>
                            <w:r w:rsidRPr="005510F6">
                              <w:t xml:space="preserve"> Busch Student Center suite 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8pt;margin-top:8.85pt;width:182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" filled="f" stroked="f">
                <v:textbox>
                  <w:txbxContent>
                    <w:p w:rsidR="003D133E" w:rsidRPr="005510F6" w:rsidRDefault="00CC5D30" w:rsidP="00870AE4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5510F6">
                        <w:rPr>
                          <w:b/>
                        </w:rPr>
                        <w:t xml:space="preserve">Please </w:t>
                      </w:r>
                      <w:r w:rsidR="003D133E" w:rsidRPr="005510F6">
                        <w:rPr>
                          <w:b/>
                        </w:rPr>
                        <w:t>R</w:t>
                      </w:r>
                      <w:r w:rsidRPr="005510F6">
                        <w:rPr>
                          <w:b/>
                        </w:rPr>
                        <w:t xml:space="preserve">eturn </w:t>
                      </w:r>
                      <w:r w:rsidR="007E7471" w:rsidRPr="005510F6">
                        <w:rPr>
                          <w:b/>
                        </w:rPr>
                        <w:t>by March 2</w:t>
                      </w:r>
                      <w:r w:rsidR="00F449DD">
                        <w:rPr>
                          <w:b/>
                        </w:rPr>
                        <w:t>0</w:t>
                      </w:r>
                      <w:r w:rsidR="007E7471" w:rsidRPr="005510F6">
                        <w:rPr>
                          <w:b/>
                        </w:rPr>
                        <w:t>, 201</w:t>
                      </w:r>
                      <w:r w:rsidR="00F449DD">
                        <w:rPr>
                          <w:b/>
                        </w:rPr>
                        <w:t>7</w:t>
                      </w:r>
                      <w:r w:rsidR="007E7471" w:rsidRPr="005510F6">
                        <w:rPr>
                          <w:b/>
                        </w:rPr>
                        <w:t xml:space="preserve"> </w:t>
                      </w:r>
                      <w:r w:rsidR="005510F6" w:rsidRPr="005510F6">
                        <w:rPr>
                          <w:b/>
                        </w:rPr>
                        <w:t xml:space="preserve">to </w:t>
                      </w:r>
                      <w:r w:rsidR="00870AE4" w:rsidRPr="005510F6">
                        <w:rPr>
                          <w:b/>
                        </w:rPr>
                        <w:t xml:space="preserve"> </w:t>
                      </w:r>
                    </w:p>
                    <w:p w:rsidR="00870AE4" w:rsidRPr="005510F6" w:rsidRDefault="00870AE4" w:rsidP="00870AE4">
                      <w:pPr>
                        <w:spacing w:after="0" w:line="240" w:lineRule="auto"/>
                        <w:jc w:val="right"/>
                      </w:pPr>
                      <w:r w:rsidRPr="005510F6">
                        <w:t xml:space="preserve"> Kelly Herbolich</w:t>
                      </w:r>
                    </w:p>
                    <w:p w:rsidR="00870AE4" w:rsidRPr="005510F6" w:rsidRDefault="00CC5D30" w:rsidP="00870AE4">
                      <w:pPr>
                        <w:spacing w:after="0" w:line="240" w:lineRule="auto"/>
                        <w:jc w:val="right"/>
                      </w:pPr>
                      <w:r w:rsidRPr="005510F6">
                        <w:t>Progr</w:t>
                      </w:r>
                      <w:r w:rsidR="003D133E" w:rsidRPr="005510F6">
                        <w:t>am Director- Academic Support</w:t>
                      </w:r>
                    </w:p>
                    <w:p w:rsidR="00870AE4" w:rsidRPr="005510F6" w:rsidRDefault="00870AE4" w:rsidP="00870AE4">
                      <w:pPr>
                        <w:spacing w:after="0" w:line="240" w:lineRule="auto"/>
                        <w:jc w:val="right"/>
                      </w:pPr>
                      <w:r w:rsidRPr="005510F6">
                        <w:t>kherboli@slu.edu</w:t>
                      </w:r>
                    </w:p>
                    <w:p w:rsidR="00CC5D30" w:rsidRDefault="00CC5D30" w:rsidP="00870AE4">
                      <w:pPr>
                        <w:jc w:val="right"/>
                      </w:pPr>
                      <w:r w:rsidRPr="005510F6">
                        <w:t xml:space="preserve"> Busch Student Center suite 356</w:t>
                      </w:r>
                    </w:p>
                  </w:txbxContent>
                </v:textbox>
              </v:shape>
            </w:pict>
          </mc:Fallback>
        </mc:AlternateContent>
      </w:r>
      <w:r w:rsidR="00FB3259">
        <w:rPr>
          <w:noProof/>
        </w:rPr>
        <w:drawing>
          <wp:inline distT="0" distB="0" distL="0" distR="0">
            <wp:extent cx="4447041" cy="113995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.RETENTION.ACADEMIC.SUCCESS.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041" cy="1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30" w:rsidRPr="00870AE4" w:rsidRDefault="00CC5D30" w:rsidP="00CC5D30">
      <w:pPr>
        <w:rPr>
          <w:b/>
          <w:sz w:val="32"/>
          <w:szCs w:val="36"/>
        </w:rPr>
      </w:pPr>
      <w:r w:rsidRPr="00870AE4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F957B" wp14:editId="1E26391F">
                <wp:simplePos x="0" y="0"/>
                <wp:positionH relativeFrom="column">
                  <wp:posOffset>-245110</wp:posOffset>
                </wp:positionH>
                <wp:positionV relativeFrom="paragraph">
                  <wp:posOffset>337185</wp:posOffset>
                </wp:positionV>
                <wp:extent cx="7096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3pt,26.55pt" to="539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" strokecolor="black [3040]"/>
            </w:pict>
          </mc:Fallback>
        </mc:AlternateContent>
      </w:r>
      <w:r w:rsidRPr="00870AE4">
        <w:rPr>
          <w:b/>
          <w:sz w:val="32"/>
          <w:szCs w:val="36"/>
        </w:rPr>
        <w:t>University 101 Primary Instructor Application</w:t>
      </w:r>
    </w:p>
    <w:p w:rsidR="007E7471" w:rsidRPr="00585DA5" w:rsidRDefault="007E7471" w:rsidP="007E7471">
      <w:pPr>
        <w:spacing w:after="0"/>
        <w:rPr>
          <w:b/>
          <w:sz w:val="6"/>
          <w:szCs w:val="24"/>
        </w:rPr>
      </w:pPr>
    </w:p>
    <w:p w:rsidR="00870AE4" w:rsidRPr="007E7471" w:rsidRDefault="00870AE4" w:rsidP="007E7471">
      <w:pPr>
        <w:spacing w:after="0"/>
        <w:rPr>
          <w:b/>
        </w:rPr>
      </w:pPr>
      <w:r w:rsidRPr="007E7471">
        <w:rPr>
          <w:b/>
        </w:rPr>
        <w:t>General Information</w:t>
      </w:r>
      <w:r w:rsidR="003D133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402"/>
      </w:tblGrid>
      <w:tr w:rsidR="00870AE4" w:rsidRPr="007E7471" w:rsidTr="00870AE4">
        <w:tc>
          <w:tcPr>
            <w:tcW w:w="7038" w:type="dxa"/>
          </w:tcPr>
          <w:p w:rsidR="00870AE4" w:rsidRPr="007E7471" w:rsidRDefault="00870AE4" w:rsidP="00CC5D30">
            <w:pPr>
              <w:rPr>
                <w:b/>
              </w:rPr>
            </w:pPr>
            <w:r w:rsidRPr="007E7471">
              <w:rPr>
                <w:b/>
              </w:rPr>
              <w:t>Full Name:</w:t>
            </w:r>
          </w:p>
        </w:tc>
        <w:tc>
          <w:tcPr>
            <w:tcW w:w="3402" w:type="dxa"/>
          </w:tcPr>
          <w:p w:rsidR="00870AE4" w:rsidRPr="007E7471" w:rsidRDefault="00870AE4" w:rsidP="00CC5D30">
            <w:pPr>
              <w:rPr>
                <w:b/>
              </w:rPr>
            </w:pPr>
            <w:r w:rsidRPr="007E7471">
              <w:rPr>
                <w:b/>
              </w:rPr>
              <w:t>Banner ID:</w:t>
            </w:r>
          </w:p>
        </w:tc>
      </w:tr>
      <w:tr w:rsidR="00870AE4" w:rsidRPr="007E7471" w:rsidTr="00870AE4">
        <w:tc>
          <w:tcPr>
            <w:tcW w:w="7038" w:type="dxa"/>
          </w:tcPr>
          <w:p w:rsidR="00870AE4" w:rsidRPr="007E7471" w:rsidRDefault="00870AE4" w:rsidP="00CC5D30">
            <w:pPr>
              <w:rPr>
                <w:b/>
              </w:rPr>
            </w:pPr>
            <w:r w:rsidRPr="007E7471">
              <w:rPr>
                <w:b/>
              </w:rPr>
              <w:t>Department:</w:t>
            </w:r>
          </w:p>
        </w:tc>
        <w:tc>
          <w:tcPr>
            <w:tcW w:w="3402" w:type="dxa"/>
          </w:tcPr>
          <w:p w:rsidR="00870AE4" w:rsidRPr="007E7471" w:rsidRDefault="00870AE4" w:rsidP="00CC5D30">
            <w:pPr>
              <w:rPr>
                <w:b/>
              </w:rPr>
            </w:pPr>
            <w:r w:rsidRPr="007E7471">
              <w:rPr>
                <w:b/>
              </w:rPr>
              <w:t>Email:</w:t>
            </w:r>
          </w:p>
        </w:tc>
      </w:tr>
      <w:tr w:rsidR="00870AE4" w:rsidRPr="007E7471" w:rsidTr="00870AE4">
        <w:tc>
          <w:tcPr>
            <w:tcW w:w="7038" w:type="dxa"/>
          </w:tcPr>
          <w:p w:rsidR="00870AE4" w:rsidRPr="007E7471" w:rsidRDefault="00870AE4" w:rsidP="00CC5D30">
            <w:pPr>
              <w:rPr>
                <w:b/>
              </w:rPr>
            </w:pPr>
            <w:r w:rsidRPr="007E7471">
              <w:rPr>
                <w:b/>
              </w:rPr>
              <w:t>Department Address:</w:t>
            </w:r>
          </w:p>
        </w:tc>
        <w:tc>
          <w:tcPr>
            <w:tcW w:w="3402" w:type="dxa"/>
          </w:tcPr>
          <w:p w:rsidR="00870AE4" w:rsidRPr="007E7471" w:rsidRDefault="00870AE4" w:rsidP="00CC5D30">
            <w:pPr>
              <w:rPr>
                <w:b/>
              </w:rPr>
            </w:pPr>
            <w:r w:rsidRPr="007E7471">
              <w:rPr>
                <w:b/>
              </w:rPr>
              <w:t>Phone:</w:t>
            </w:r>
          </w:p>
        </w:tc>
      </w:tr>
    </w:tbl>
    <w:p w:rsidR="007E7471" w:rsidRPr="007E7471" w:rsidRDefault="007E7471" w:rsidP="007E7471">
      <w:pPr>
        <w:spacing w:after="0"/>
        <w:rPr>
          <w:b/>
        </w:rPr>
      </w:pPr>
    </w:p>
    <w:p w:rsidR="00870AE4" w:rsidRPr="007E7471" w:rsidRDefault="00870AE4" w:rsidP="00CC5D30">
      <w:r w:rsidRPr="007E7471">
        <w:rPr>
          <w:b/>
          <w:bCs/>
        </w:rPr>
        <w:t xml:space="preserve">Resume/Vitae:  </w:t>
      </w:r>
      <w:r w:rsidRPr="007E7471">
        <w:t>Please attach a current copy of your resume or vitae</w:t>
      </w:r>
    </w:p>
    <w:p w:rsidR="00870AE4" w:rsidRPr="007E7471" w:rsidRDefault="00870AE4" w:rsidP="00CC5D30">
      <w:r w:rsidRPr="007E7471">
        <w:rPr>
          <w:b/>
        </w:rPr>
        <w:t xml:space="preserve">Student Recommendation: </w:t>
      </w:r>
      <w:r w:rsidRPr="007E7471">
        <w:t xml:space="preserve">As part of the application </w:t>
      </w:r>
      <w:r w:rsidR="007E7471" w:rsidRPr="007E7471">
        <w:t xml:space="preserve">process, you are asked to seek a recommendation from a student. The student is asked to write a letter that </w:t>
      </w:r>
      <w:r w:rsidR="005510F6">
        <w:t>highlights</w:t>
      </w:r>
      <w:r w:rsidR="007E7471" w:rsidRPr="007E7471">
        <w:t xml:space="preserve"> professional qua</w:t>
      </w:r>
      <w:r w:rsidR="005510F6">
        <w:t>lities related to t</w:t>
      </w:r>
      <w:r w:rsidR="00585DA5">
        <w:t xml:space="preserve">he position. This is inclusive of </w:t>
      </w:r>
      <w:r w:rsidR="005510F6">
        <w:t xml:space="preserve">but not limited to: </w:t>
      </w:r>
      <w:r w:rsidR="007E7471" w:rsidRPr="007E7471">
        <w:t xml:space="preserve"> </w:t>
      </w:r>
      <w:r w:rsidR="007E7471" w:rsidRPr="007E7471">
        <w:rPr>
          <w:rFonts w:ascii="Calibri" w:hAnsi="Calibri" w:cs="Arial"/>
        </w:rPr>
        <w:t>knowledge of SLU resources, ability to relate with first</w:t>
      </w:r>
      <w:r w:rsidR="005510F6">
        <w:rPr>
          <w:rFonts w:ascii="Calibri" w:hAnsi="Calibri" w:cs="Arial"/>
        </w:rPr>
        <w:t>-year</w:t>
      </w:r>
      <w:r w:rsidR="007E7471" w:rsidRPr="007E7471">
        <w:rPr>
          <w:rFonts w:ascii="Calibri" w:hAnsi="Calibri" w:cs="Arial"/>
        </w:rPr>
        <w:t xml:space="preserve"> students, classroom facilitation skills and experience, and communication skills.</w:t>
      </w:r>
      <w:r w:rsidR="00A74230">
        <w:rPr>
          <w:rFonts w:ascii="Calibri" w:hAnsi="Calibri" w:cs="Arial"/>
        </w:rPr>
        <w:t xml:space="preserve"> Students may email the letters directly to </w:t>
      </w:r>
      <w:hyperlink r:id="rId7" w:history="1">
        <w:r w:rsidR="00A74230" w:rsidRPr="00387856">
          <w:rPr>
            <w:rStyle w:val="Hyperlink"/>
            <w:rFonts w:ascii="Calibri" w:hAnsi="Calibri" w:cs="Arial"/>
          </w:rPr>
          <w:t>kherboli@slu.edu</w:t>
        </w:r>
      </w:hyperlink>
      <w:r w:rsidR="005510F6">
        <w:rPr>
          <w:rFonts w:ascii="Calibri" w:hAnsi="Calibri" w:cs="Arial"/>
        </w:rPr>
        <w:t xml:space="preserve">, </w:t>
      </w:r>
      <w:r w:rsidR="00A74230">
        <w:rPr>
          <w:rFonts w:ascii="Calibri" w:hAnsi="Calibri" w:cs="Arial"/>
        </w:rPr>
        <w:t>submit a hard copy to BSC 356</w:t>
      </w:r>
      <w:r w:rsidR="005510F6">
        <w:rPr>
          <w:rFonts w:ascii="Calibri" w:hAnsi="Calibri" w:cs="Arial"/>
        </w:rPr>
        <w:t>, or return to the primary instructor applicant in a sealed envelope.</w:t>
      </w:r>
      <w:r w:rsidR="00585DA5">
        <w:rPr>
          <w:rFonts w:ascii="Calibri" w:hAnsi="Calibri" w:cs="Arial"/>
        </w:rPr>
        <w:t xml:space="preserve"> </w:t>
      </w:r>
      <w:r w:rsidR="00AB46C9">
        <w:rPr>
          <w:rFonts w:ascii="Calibri" w:hAnsi="Calibri" w:cs="Arial"/>
        </w:rPr>
        <w:t>Information from the letters</w:t>
      </w:r>
      <w:r w:rsidR="00585DA5">
        <w:rPr>
          <w:rFonts w:ascii="Calibri" w:hAnsi="Calibri" w:cs="Arial"/>
        </w:rPr>
        <w:t xml:space="preserve"> will not be shared with applicants unless given </w:t>
      </w:r>
      <w:r w:rsidR="00AB46C9">
        <w:rPr>
          <w:rFonts w:ascii="Calibri" w:hAnsi="Calibri" w:cs="Arial"/>
        </w:rPr>
        <w:t xml:space="preserve">provided permission directly from </w:t>
      </w:r>
      <w:r w:rsidR="00585DA5">
        <w:rPr>
          <w:rFonts w:ascii="Calibri" w:hAnsi="Calibri" w:cs="Arial"/>
        </w:rPr>
        <w:t>the student.</w:t>
      </w:r>
    </w:p>
    <w:p w:rsidR="00870AE4" w:rsidRPr="007E7471" w:rsidRDefault="00870AE4" w:rsidP="00870AE4">
      <w:r w:rsidRPr="007E7471">
        <w:rPr>
          <w:b/>
          <w:bCs/>
        </w:rPr>
        <w:t xml:space="preserve">Questions:  </w:t>
      </w:r>
      <w:r w:rsidRPr="007E7471">
        <w:t xml:space="preserve">Please respond to the following questions </w:t>
      </w:r>
      <w:r w:rsidR="005510F6">
        <w:t>(feel free to use additional space)</w:t>
      </w:r>
    </w:p>
    <w:p w:rsidR="007E7471" w:rsidRPr="007E7471" w:rsidRDefault="007E7471" w:rsidP="007E7471">
      <w:pPr>
        <w:numPr>
          <w:ilvl w:val="0"/>
          <w:numId w:val="1"/>
        </w:numPr>
        <w:tabs>
          <w:tab w:val="num" w:pos="-2340"/>
        </w:tabs>
      </w:pPr>
      <w:r w:rsidRPr="007E7471">
        <w:t>Please discuss your interest in serving as a University 101 primary instructor.</w:t>
      </w:r>
    </w:p>
    <w:p w:rsidR="007E7471" w:rsidRPr="007E7471" w:rsidRDefault="007E7471" w:rsidP="007E7471"/>
    <w:p w:rsidR="007E7471" w:rsidRPr="007E7471" w:rsidRDefault="007E7471" w:rsidP="007E7471">
      <w:pPr>
        <w:numPr>
          <w:ilvl w:val="0"/>
          <w:numId w:val="1"/>
        </w:numPr>
        <w:tabs>
          <w:tab w:val="num" w:pos="-2340"/>
        </w:tabs>
      </w:pPr>
      <w:r w:rsidRPr="007E7471">
        <w:t xml:space="preserve">Please describe your skills </w:t>
      </w:r>
      <w:r w:rsidR="00585DA5">
        <w:t xml:space="preserve">and/or experiences in classroom instruction that will be beneficial to working with first-year students in the U101 course. </w:t>
      </w:r>
    </w:p>
    <w:p w:rsidR="007E7471" w:rsidRPr="007E7471" w:rsidRDefault="007E7471" w:rsidP="007E7471"/>
    <w:p w:rsidR="007E7471" w:rsidRDefault="007E7471" w:rsidP="007E7471">
      <w:pPr>
        <w:numPr>
          <w:ilvl w:val="0"/>
          <w:numId w:val="1"/>
        </w:numPr>
        <w:tabs>
          <w:tab w:val="num" w:pos="-2340"/>
        </w:tabs>
      </w:pPr>
      <w:r w:rsidRPr="007E7471">
        <w:t>What do you see as the most pressing issues for transitioning first</w:t>
      </w:r>
      <w:r w:rsidR="005510F6">
        <w:t>-</w:t>
      </w:r>
      <w:r w:rsidR="00585DA5">
        <w:t>year students that should</w:t>
      </w:r>
      <w:r w:rsidRPr="007E7471">
        <w:t xml:space="preserve"> be addressed through this course?</w:t>
      </w:r>
    </w:p>
    <w:p w:rsidR="007E7471" w:rsidRPr="00870AE4" w:rsidRDefault="007E7471" w:rsidP="00870AE4">
      <w:pPr>
        <w:rPr>
          <w:b/>
          <w:sz w:val="24"/>
          <w:szCs w:val="24"/>
        </w:rPr>
      </w:pPr>
      <w:r>
        <w:rPr>
          <w:rFonts w:ascii="Book Antiqua" w:hAnsi="Book Antiqua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2A932" wp14:editId="5A21B61C">
                <wp:simplePos x="0" y="0"/>
                <wp:positionH relativeFrom="column">
                  <wp:posOffset>-163830</wp:posOffset>
                </wp:positionH>
                <wp:positionV relativeFrom="paragraph">
                  <wp:posOffset>240665</wp:posOffset>
                </wp:positionV>
                <wp:extent cx="6886575" cy="1885950"/>
                <wp:effectExtent l="19050" t="19050" r="28575" b="1905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71" w:rsidRPr="007E7471" w:rsidRDefault="007E7471" w:rsidP="007E747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bookmarkStart w:id="0" w:name="_GoBack"/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As the supervisor/</w:t>
                            </w:r>
                            <w:r w:rsidR="00970F39" w:rsidRPr="00585DA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</w:t>
                            </w:r>
                            <w:r w:rsidRPr="00585DA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epartment </w:t>
                            </w:r>
                            <w:r w:rsidR="00970F39" w:rsidRPr="00585DA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</w:t>
                            </w:r>
                            <w:r w:rsidRPr="00585DA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hair for</w:t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the area in which this applicant serves, I understand the requirements of the University 101 primary instructor</w:t>
                            </w:r>
                            <w:r w:rsidR="00970F3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585DA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position </w:t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and support his/her decision to apply to serve in this role for Fall 201</w:t>
                            </w:r>
                            <w:r w:rsidR="00F449DD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7</w:t>
                            </w:r>
                            <w:r w:rsidR="00F11D4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*.</w:t>
                            </w:r>
                          </w:p>
                          <w:p w:rsidR="007E7471" w:rsidRPr="007E7471" w:rsidRDefault="007E7471" w:rsidP="007E747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</w:r>
                          </w:p>
                          <w:p w:rsidR="007E7471" w:rsidRPr="007E7471" w:rsidRDefault="007E7471" w:rsidP="007E747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</w:pP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Name</w:t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 xml:space="preserve">Title    </w:t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7E7471" w:rsidRPr="007E7471" w:rsidRDefault="007E7471" w:rsidP="007E747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7E7471" w:rsidRDefault="007E7471" w:rsidP="007E747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</w:pP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Signature     </w:t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softHyphen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  <w:t xml:space="preserve">Date    </w:t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7E7471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F11D44" w:rsidRDefault="00F11D44" w:rsidP="00F11D44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F11D44" w:rsidRPr="007E7471" w:rsidRDefault="00F11D44" w:rsidP="00F11D44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</w:pPr>
                            <w:r w:rsidRPr="00DA5F4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*</w:t>
                            </w:r>
                            <w:r w:rsidRPr="00DA5F4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Please note: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Due to pending reduction of workforce, supervisors may revoke this approval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anytime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before June 1.  Primary instructors are asked to notify Kelly Herbolich (</w:t>
                            </w:r>
                            <w:hyperlink r:id="rId8" w:history="1">
                              <w:r w:rsidRPr="0042477C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</w:rPr>
                                <w:t>kherboli@slu.edu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) of any changes.</w:t>
                            </w:r>
                          </w:p>
                          <w:bookmarkEnd w:id="0"/>
                          <w:p w:rsidR="00F11D44" w:rsidRPr="007E7471" w:rsidRDefault="00F11D44" w:rsidP="007E7471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-12.9pt;margin-top:18.95pt;width:542.25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" strokeweight="2.25pt">
                <v:textbox>
                  <w:txbxContent>
                    <w:p w:rsidR="007E7471" w:rsidRPr="007E7471" w:rsidRDefault="007E7471" w:rsidP="007E7471">
                      <w:pPr>
                        <w:pStyle w:val="BodyText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bookmarkStart w:id="1" w:name="_GoBack"/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t>As the supervisor/</w:t>
                      </w:r>
                      <w:r w:rsidR="00970F39" w:rsidRPr="00585DA5">
                        <w:rPr>
                          <w:rFonts w:asciiTheme="minorHAnsi" w:hAnsiTheme="minorHAnsi" w:cstheme="minorHAnsi"/>
                          <w:sz w:val="22"/>
                        </w:rPr>
                        <w:t>D</w:t>
                      </w:r>
                      <w:r w:rsidRPr="00585DA5">
                        <w:rPr>
                          <w:rFonts w:asciiTheme="minorHAnsi" w:hAnsiTheme="minorHAnsi" w:cstheme="minorHAnsi"/>
                          <w:sz w:val="22"/>
                        </w:rPr>
                        <w:t xml:space="preserve">epartment </w:t>
                      </w:r>
                      <w:r w:rsidR="00970F39" w:rsidRPr="00585DA5">
                        <w:rPr>
                          <w:rFonts w:asciiTheme="minorHAnsi" w:hAnsiTheme="minorHAnsi" w:cstheme="minorHAnsi"/>
                          <w:sz w:val="22"/>
                        </w:rPr>
                        <w:t>C</w:t>
                      </w:r>
                      <w:r w:rsidRPr="00585DA5">
                        <w:rPr>
                          <w:rFonts w:asciiTheme="minorHAnsi" w:hAnsiTheme="minorHAnsi" w:cstheme="minorHAnsi"/>
                          <w:sz w:val="22"/>
                        </w:rPr>
                        <w:t>hair for</w:t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t xml:space="preserve"> the area in which this applicant serves, I understand the requirements of the University 101 primary instructor</w:t>
                      </w:r>
                      <w:r w:rsidR="00970F39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585DA5">
                        <w:rPr>
                          <w:rFonts w:asciiTheme="minorHAnsi" w:hAnsiTheme="minorHAnsi" w:cstheme="minorHAnsi"/>
                          <w:sz w:val="22"/>
                        </w:rPr>
                        <w:t xml:space="preserve">position </w:t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t>and support his/her decision to apply to serve in this role for Fall 201</w:t>
                      </w:r>
                      <w:r w:rsidR="00F449DD">
                        <w:rPr>
                          <w:rFonts w:asciiTheme="minorHAnsi" w:hAnsiTheme="minorHAnsi" w:cstheme="minorHAnsi"/>
                          <w:sz w:val="22"/>
                        </w:rPr>
                        <w:t>7</w:t>
                      </w:r>
                      <w:r w:rsidR="00F11D44">
                        <w:rPr>
                          <w:rFonts w:asciiTheme="minorHAnsi" w:hAnsiTheme="minorHAnsi" w:cstheme="minorHAnsi"/>
                          <w:sz w:val="22"/>
                        </w:rPr>
                        <w:t>*.</w:t>
                      </w:r>
                    </w:p>
                    <w:p w:rsidR="007E7471" w:rsidRPr="007E7471" w:rsidRDefault="007E7471" w:rsidP="007E7471">
                      <w:pPr>
                        <w:pStyle w:val="BodyText3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br/>
                      </w:r>
                    </w:p>
                    <w:p w:rsidR="007E7471" w:rsidRPr="007E7471" w:rsidRDefault="007E7471" w:rsidP="007E7471">
                      <w:pPr>
                        <w:pStyle w:val="BodyText3"/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</w:pP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t>Name</w:t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 xml:space="preserve">Title    </w:t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</w:p>
                    <w:p w:rsidR="007E7471" w:rsidRPr="007E7471" w:rsidRDefault="007E7471" w:rsidP="007E7471">
                      <w:pPr>
                        <w:pStyle w:val="BodyText3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7E7471" w:rsidRDefault="007E7471" w:rsidP="007E7471">
                      <w:pPr>
                        <w:pStyle w:val="BodyText3"/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</w:pP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t xml:space="preserve">Signature     </w:t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softHyphen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  <w:t xml:space="preserve">Date    </w:t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  <w:r w:rsidRPr="007E7471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ab/>
                      </w:r>
                    </w:p>
                    <w:p w:rsidR="00F11D44" w:rsidRDefault="00F11D44" w:rsidP="00F11D44">
                      <w:pPr>
                        <w:pStyle w:val="BodyText3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F11D44" w:rsidRPr="007E7471" w:rsidRDefault="00F11D44" w:rsidP="00F11D44">
                      <w:pPr>
                        <w:pStyle w:val="BodyText3"/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</w:pPr>
                      <w:r w:rsidRPr="00DA5F4A">
                        <w:rPr>
                          <w:rFonts w:asciiTheme="minorHAnsi" w:hAnsiTheme="minorHAnsi" w:cstheme="minorHAnsi"/>
                          <w:sz w:val="22"/>
                        </w:rPr>
                        <w:t>*</w:t>
                      </w:r>
                      <w:r w:rsidRPr="00DA5F4A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Please note: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Due to pending reduction of workforce, supervisors may revoke this approval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anytime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before June 1.  Primary instructors are asked to notify Kelly Herbolich (</w:t>
                      </w:r>
                      <w:hyperlink r:id="rId9" w:history="1">
                        <w:r w:rsidRPr="0042477C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</w:rPr>
                          <w:t>kherboli@slu.edu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) of any changes.</w:t>
                      </w:r>
                    </w:p>
                    <w:bookmarkEnd w:id="1"/>
                    <w:p w:rsidR="00F11D44" w:rsidRPr="007E7471" w:rsidRDefault="00F11D44" w:rsidP="007E7471">
                      <w:pPr>
                        <w:pStyle w:val="BodyText3"/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Supervisor Support:</w:t>
      </w:r>
    </w:p>
    <w:p w:rsidR="00870AE4" w:rsidRPr="00870AE4" w:rsidRDefault="00870AE4" w:rsidP="00CC5D30">
      <w:pPr>
        <w:rPr>
          <w:b/>
          <w:sz w:val="24"/>
          <w:szCs w:val="24"/>
        </w:rPr>
      </w:pPr>
    </w:p>
    <w:sectPr w:rsidR="00870AE4" w:rsidRPr="00870AE4" w:rsidSect="00CC5D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026D"/>
    <w:multiLevelType w:val="hybridMultilevel"/>
    <w:tmpl w:val="6076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30"/>
    <w:rsid w:val="003D133E"/>
    <w:rsid w:val="00480B6C"/>
    <w:rsid w:val="005510F6"/>
    <w:rsid w:val="00585DA5"/>
    <w:rsid w:val="0060290D"/>
    <w:rsid w:val="007E7471"/>
    <w:rsid w:val="00870AE4"/>
    <w:rsid w:val="00970F39"/>
    <w:rsid w:val="00A74230"/>
    <w:rsid w:val="00AB46C9"/>
    <w:rsid w:val="00CC5D30"/>
    <w:rsid w:val="00F11D44"/>
    <w:rsid w:val="00F449DD"/>
    <w:rsid w:val="00F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A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E7471"/>
    <w:pPr>
      <w:spacing w:after="0" w:line="240" w:lineRule="auto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7E7471"/>
    <w:rPr>
      <w:rFonts w:ascii="Book Antiqua" w:eastAsia="Times New Roman" w:hAnsi="Book Antiqu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1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3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A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E7471"/>
    <w:pPr>
      <w:spacing w:after="0" w:line="240" w:lineRule="auto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7E7471"/>
    <w:rPr>
      <w:rFonts w:ascii="Book Antiqua" w:eastAsia="Times New Roman" w:hAnsi="Book Antiqu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1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3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rboli@sl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herboli@sl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erboli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kherboli</dc:creator>
  <cp:lastModifiedBy>kherboli</cp:lastModifiedBy>
  <cp:revision>4</cp:revision>
  <dcterms:created xsi:type="dcterms:W3CDTF">2017-01-26T20:46:00Z</dcterms:created>
  <dcterms:modified xsi:type="dcterms:W3CDTF">2017-02-01T17:30:00Z</dcterms:modified>
</cp:coreProperties>
</file>