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AB" w:rsidRPr="00041F0F" w:rsidRDefault="00B26FAB" w:rsidP="00B26FAB">
      <w:pP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EHSM/RMSM Courses   </w:t>
      </w:r>
    </w:p>
    <w:p w:rsidR="00B26FAB" w:rsidRPr="00041F0F" w:rsidRDefault="00B26FAB" w:rsidP="00B26FAB">
      <w:pPr>
        <w:rPr>
          <w:b/>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RMSM 6010 – Safety, Health and Environmental Risk Management Principles   Three-day course</w:t>
      </w:r>
    </w:p>
    <w:p w:rsidR="00B26FAB" w:rsidRDefault="00B26FAB" w:rsidP="00B26FAB">
      <w:r>
        <w:t>This course provides students whose careers have focused on segments of risk management a more global picture of risk identification and control. The course will use breakout sessions to work on risk management problems, class discussion and instructor resources. The course will provide an overview of risk management and its application for companies, identifying the cost of risk, and prioritizing, managing, and controlling risk.</w:t>
      </w:r>
    </w:p>
    <w:p w:rsidR="00B26FAB" w:rsidRDefault="00B26FAB" w:rsidP="00B26FAB">
      <w:r>
        <w:t>St. Louis, MO . 8/25-8/27                                                 St. Louis, MO . 10/28-10/30</w:t>
      </w:r>
    </w:p>
    <w:p w:rsidR="00B26FAB" w:rsidRPr="00041F0F"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EHSM 6036 – Intro to Environmental Compliance &amp; Management    Three-day course</w:t>
      </w:r>
    </w:p>
    <w:p w:rsidR="00B26FAB" w:rsidRDefault="00B26FAB" w:rsidP="00B26FAB">
      <w:r>
        <w:t>This course provides a comprehensive overview of EPA and other environmental regulations and guidelines. Subject areas included in this course are EPA history, specific regulations regarding surface water, air, drinking water, pollution prevention, hazardous waste, Superfund, and Community Right-To-Know.</w:t>
      </w:r>
    </w:p>
    <w:p w:rsidR="00B26FAB" w:rsidRDefault="00B26FAB" w:rsidP="00B26FAB">
      <w:r>
        <w:t>St. Louis, MO ........ 5/26-5/28</w:t>
      </w:r>
    </w:p>
    <w:p w:rsidR="00B26FAB" w:rsidRPr="00041F0F"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EHSM 7900 – HAZWOPER 24 Hour Training  $5495     Three day course</w:t>
      </w:r>
    </w:p>
    <w:p w:rsidR="00B26FAB" w:rsidRDefault="00B26FAB" w:rsidP="00B26FAB">
      <w:r>
        <w:t>Initial off-site hazardous waste operations and emergency response training for non-routine site workers and emergency responders. During this course, the groundwork is established for future site-specific training needed by employees. Topics include: properties of hazardous substance, hazard recognition and risk assessment, selection and use of personal protection equipment, site evaluation, monitoring and safe work practices, incident command and emergency response and decontamination methods, procedures and more.</w:t>
      </w:r>
    </w:p>
    <w:p w:rsidR="00B26FAB" w:rsidRDefault="00B26FAB" w:rsidP="00B26FAB">
      <w:pPr>
        <w:sectPr w:rsidR="00B26FAB">
          <w:headerReference w:type="default" r:id="rId4"/>
          <w:footerReference w:type="default" r:id="rId5"/>
          <w:pgSz w:w="12240" w:h="15840"/>
          <w:pgMar w:top="1440" w:right="1440" w:bottom="1440" w:left="1440" w:header="720" w:footer="720" w:gutter="0"/>
          <w:cols w:space="720"/>
          <w:docGrid w:linePitch="360"/>
        </w:sectPr>
      </w:pPr>
    </w:p>
    <w:p w:rsidR="00B26FAB" w:rsidRDefault="00B26FAB" w:rsidP="00B26FAB">
      <w:r>
        <w:t>St. Louis, MO ........ 3/11-3/13</w:t>
      </w:r>
    </w:p>
    <w:p w:rsidR="00B26FAB" w:rsidRDefault="00B26FAB" w:rsidP="00B26FAB">
      <w:r>
        <w:t>St. Louis, MO ......... 7/8-7/10</w:t>
      </w:r>
    </w:p>
    <w:p w:rsidR="00B26FAB" w:rsidRDefault="00B26FAB" w:rsidP="00B26FAB">
      <w:r>
        <w:t>St. Louis, MO ......... 9/9-9/11</w:t>
      </w:r>
    </w:p>
    <w:p w:rsidR="00B26FAB" w:rsidRDefault="00B26FAB" w:rsidP="00B26FAB">
      <w:pPr>
        <w:sectPr w:rsidR="00B26FAB" w:rsidSect="00F80ABB">
          <w:type w:val="continuous"/>
          <w:pgSz w:w="12240" w:h="15840"/>
          <w:pgMar w:top="1440" w:right="1440" w:bottom="1440" w:left="1440" w:header="720" w:footer="720" w:gutter="0"/>
          <w:cols w:num="2" w:space="720"/>
          <w:docGrid w:linePitch="360"/>
        </w:sect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26FAB" w:rsidRPr="00041F0F"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EHSM 7901 – HAZWOPER 40 Hour Training $695    Five-day course</w:t>
      </w:r>
    </w:p>
    <w:p w:rsidR="00B26FAB" w:rsidRDefault="00B26FAB" w:rsidP="00B26FAB">
      <w:r>
        <w:t>This comprehensive training is recommended for those who have a potential for hazardous substance exposure while performing required duties. It meets off-site training requirements for general site workers and RCRA operations site workers. Emergency response personnel and other hazardous materials workers will find this course extremely valuable for initial training. Topics include: properties of hazardous substances, hazardous recognition and incident prevention, selection, use and care of personal protective equipment, site safety and health responsibilities, emergency response planning and spill containment, decontamination methods, safe work practices and more. Hands-on experience is an essential part of the course.</w:t>
      </w:r>
    </w:p>
    <w:p w:rsidR="00B26FAB" w:rsidRDefault="00B26FAB" w:rsidP="00B26FAB">
      <w:r>
        <w:t>St. Louis, MO ........ 2/17-2/21        St. Louis, MO ........ 4/20-4/25</w:t>
      </w:r>
    </w:p>
    <w:p w:rsidR="00B26FAB" w:rsidRDefault="00B26FAB" w:rsidP="00B26FAB">
      <w:r>
        <w:t>St. Louis, MO ........ 6/15-6/18        St. Louis, MO ........ 8/17-8/2</w:t>
      </w:r>
    </w:p>
    <w:p w:rsidR="00B26FAB" w:rsidRDefault="00B26FAB" w:rsidP="00B26FAB">
      <w:r>
        <w:t>St. Louis, MO ...... 11/16-11/20</w:t>
      </w:r>
    </w:p>
    <w:p w:rsidR="00B26FAB" w:rsidRPr="00041F0F" w:rsidRDefault="00B26FAB" w:rsidP="00B26FAB">
      <w:pPr>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EHSM 7902 – HAZWOPER 8 Hour Refresher Training      $195         One day course</w:t>
      </w:r>
    </w:p>
    <w:p w:rsidR="00B26FAB" w:rsidRDefault="00B26FAB" w:rsidP="00B26FAB">
      <w:r>
        <w:t>Prerequisites: EHSM 7000 Hazwoper, 24 Hour or EHSM 7901,    Hazwoper 40 Hour   OSHA requires HAZWOPER trained personnel to receive at least eight hours’ refresher training annually. This training provides information updates, skills improvement and hands-on exercises.</w:t>
      </w:r>
    </w:p>
    <w:p w:rsidR="00B26FAB" w:rsidRDefault="00B26FAB" w:rsidP="00B26FAB">
      <w:pPr>
        <w:sectPr w:rsidR="00B26FAB" w:rsidSect="00F80ABB">
          <w:type w:val="continuous"/>
          <w:pgSz w:w="12240" w:h="15840"/>
          <w:pgMar w:top="1440" w:right="1440" w:bottom="1440" w:left="1440" w:header="720" w:footer="720" w:gutter="0"/>
          <w:cols w:space="720"/>
          <w:docGrid w:linePitch="360"/>
        </w:sectPr>
      </w:pPr>
    </w:p>
    <w:p w:rsidR="00B26FAB" w:rsidRDefault="00B26FAB" w:rsidP="00B26FAB">
      <w:r>
        <w:t>St. Louis 1/14/2020</w:t>
      </w:r>
    </w:p>
    <w:p w:rsidR="00B26FAB" w:rsidRDefault="00B26FAB" w:rsidP="00B26FAB">
      <w:r>
        <w:t>St. Louis 2/11/2020</w:t>
      </w:r>
    </w:p>
    <w:p w:rsidR="00B26FAB" w:rsidRDefault="00B26FAB" w:rsidP="00B26FAB">
      <w:r>
        <w:t>St. Louis 3/17/2020</w:t>
      </w:r>
    </w:p>
    <w:p w:rsidR="00B26FAB" w:rsidRDefault="00B26FAB" w:rsidP="00B26FAB">
      <w:r>
        <w:t>St. Louis    4/7/2020</w:t>
      </w:r>
    </w:p>
    <w:p w:rsidR="00B26FAB" w:rsidRDefault="00B26FAB" w:rsidP="00B26FAB">
      <w:r>
        <w:t>St. Louis   5/12/2020</w:t>
      </w:r>
    </w:p>
    <w:p w:rsidR="00B26FAB" w:rsidRDefault="00B26FAB" w:rsidP="00B26FAB">
      <w:r>
        <w:t>St. Louis     8/11/2020</w:t>
      </w:r>
    </w:p>
    <w:p w:rsidR="00B26FAB" w:rsidRDefault="00B26FAB" w:rsidP="00B26FAB">
      <w:r>
        <w:t>St. Louis    10/19/2020</w:t>
      </w:r>
    </w:p>
    <w:p w:rsidR="00B26FAB" w:rsidRDefault="00B26FAB" w:rsidP="00B26FAB">
      <w:r>
        <w:t>St. Louis     12/5/2020</w:t>
      </w:r>
    </w:p>
    <w:p w:rsidR="00B26FAB" w:rsidRDefault="00B26FAB" w:rsidP="00B26FAB"/>
    <w:p w:rsidR="00B26FAB" w:rsidRDefault="00B26FAB" w:rsidP="00B26FAB">
      <w:pPr>
        <w:sectPr w:rsidR="00B26FAB" w:rsidSect="00962353">
          <w:type w:val="continuous"/>
          <w:pgSz w:w="12240" w:h="15840"/>
          <w:pgMar w:top="1440" w:right="1440" w:bottom="1440" w:left="1440" w:header="720" w:footer="720" w:gutter="0"/>
          <w:cols w:num="2" w:space="720"/>
          <w:docGrid w:linePitch="360"/>
        </w:sectPr>
      </w:pPr>
    </w:p>
    <w:p w:rsidR="00B26FAB" w:rsidRPr="00041F0F" w:rsidRDefault="00B26FAB" w:rsidP="00B26FAB">
      <w:pPr>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EHSM 7955 – Construction Industry Safety and Health Outreach Program     $250    </w:t>
      </w:r>
      <w:r w:rsidRPr="00041F0F">
        <w:rPr>
          <w:b/>
          <w:i/>
          <w:i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10-hour</w:t>
      </w:r>
    </w:p>
    <w:p w:rsidR="00B26FAB" w:rsidRPr="00962353" w:rsidRDefault="00B26FAB" w:rsidP="00B26FAB">
      <w:r w:rsidRPr="00962353">
        <w:t>This course provides the participants with an overview of the OSHA standards relevant to the construction industry. Various topics are presented in a 10 hour format. Among the subjects covered in the program are: an introduction to OSHA, electrical safety, fall protection, excavation, and trenching safety.</w:t>
      </w:r>
    </w:p>
    <w:p w:rsidR="00B26FAB" w:rsidRDefault="00B26FAB" w:rsidP="00B26FAB">
      <w:pPr>
        <w:sectPr w:rsidR="00B26FAB" w:rsidSect="00F80ABB">
          <w:type w:val="continuous"/>
          <w:pgSz w:w="12240" w:h="15840"/>
          <w:pgMar w:top="1440" w:right="1440" w:bottom="1440" w:left="1440" w:header="720" w:footer="720" w:gutter="0"/>
          <w:cols w:space="720"/>
          <w:docGrid w:linePitch="360"/>
        </w:sectPr>
      </w:pPr>
    </w:p>
    <w:p w:rsidR="00B26FAB" w:rsidRPr="00962353" w:rsidRDefault="00B26FAB" w:rsidP="00B26FAB">
      <w:r w:rsidRPr="00962353">
        <w:t>St. Louis, MO ........ 6/29-6/30</w:t>
      </w:r>
    </w:p>
    <w:p w:rsidR="00B26FAB" w:rsidRPr="00962353" w:rsidRDefault="00B26FAB" w:rsidP="00B26FAB">
      <w:r w:rsidRPr="00962353">
        <w:t>St. Louis, MO ...... 10/19-10/20</w:t>
      </w:r>
    </w:p>
    <w:p w:rsidR="00B26FAB" w:rsidRDefault="00B26FAB" w:rsidP="00B26FAB">
      <w:pPr>
        <w:rPr>
          <w:b/>
          <w:bCs/>
        </w:rPr>
        <w:sectPr w:rsidR="00B26FAB" w:rsidSect="00962353">
          <w:type w:val="continuous"/>
          <w:pgSz w:w="12240" w:h="15840"/>
          <w:pgMar w:top="1440" w:right="1440" w:bottom="1440" w:left="1440" w:header="720" w:footer="720" w:gutter="0"/>
          <w:cols w:num="2" w:space="720"/>
          <w:docGrid w:linePitch="360"/>
        </w:sectPr>
      </w:pPr>
    </w:p>
    <w:p w:rsidR="00B26FAB" w:rsidRPr="00041F0F" w:rsidRDefault="00B26FAB" w:rsidP="00B26FAB">
      <w:pPr>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EHSM 7956 – General Industry Safety and Health Outreach Program $ 250        </w:t>
      </w:r>
      <w:r w:rsidRPr="00041F0F">
        <w:rPr>
          <w:b/>
          <w:i/>
          <w:i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10-hour</w:t>
      </w:r>
    </w:p>
    <w:p w:rsidR="00B26FAB" w:rsidRPr="00962353" w:rsidRDefault="00B26FAB" w:rsidP="00B26FAB">
      <w:r w:rsidRPr="00962353">
        <w:t>This course provides the participants with an overview of the safety &amp; health hazards associated with general industry processes. Various topics are presented in a 10-hour format. Among the subjects covered are electrical safety, machine guarding, material handling, and hazardous materials.</w:t>
      </w:r>
    </w:p>
    <w:p w:rsidR="00B26FAB" w:rsidRDefault="00B26FAB" w:rsidP="00B26FAB">
      <w:pPr>
        <w:sectPr w:rsidR="00B26FAB" w:rsidSect="00F80ABB">
          <w:type w:val="continuous"/>
          <w:pgSz w:w="12240" w:h="15840"/>
          <w:pgMar w:top="1440" w:right="1440" w:bottom="1440" w:left="1440" w:header="720" w:footer="720" w:gutter="0"/>
          <w:cols w:space="720"/>
          <w:docGrid w:linePitch="360"/>
        </w:sectPr>
      </w:pPr>
    </w:p>
    <w:p w:rsidR="00B26FAB" w:rsidRPr="00962353" w:rsidRDefault="00B26FAB" w:rsidP="00B26FAB">
      <w:r w:rsidRPr="00962353">
        <w:t>St. Louis, MO .......... 3/2-3/3</w:t>
      </w:r>
    </w:p>
    <w:p w:rsidR="00B26FAB" w:rsidRPr="00962353" w:rsidRDefault="00B26FAB" w:rsidP="00B26FAB">
      <w:r w:rsidRPr="00962353">
        <w:t xml:space="preserve">St. Louis, MO ......... </w:t>
      </w:r>
      <w:r>
        <w:t>8/18-/19</w:t>
      </w:r>
    </w:p>
    <w:p w:rsidR="00B26FAB" w:rsidRDefault="00B26FAB" w:rsidP="00B26FAB">
      <w:pPr>
        <w:sectPr w:rsidR="00B26FAB" w:rsidSect="00962353">
          <w:type w:val="continuous"/>
          <w:pgSz w:w="12240" w:h="15840"/>
          <w:pgMar w:top="1440" w:right="1440" w:bottom="1440" w:left="1440" w:header="720" w:footer="720" w:gutter="0"/>
          <w:cols w:num="2" w:space="720"/>
          <w:docGrid w:linePitch="360"/>
        </w:sectPr>
      </w:pPr>
    </w:p>
    <w:p w:rsidR="00B26FAB" w:rsidRPr="00041F0F" w:rsidRDefault="00B26FAB" w:rsidP="00B26FAB">
      <w:pPr>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sidRPr="00041F0F">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EHSM 7957 – Construction Industry Safety and Health Outreach Program $749  </w:t>
      </w:r>
      <w:r w:rsidRPr="00041F0F">
        <w:rPr>
          <w:b/>
          <w:i/>
          <w:i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30-hour</w:t>
      </w:r>
    </w:p>
    <w:p w:rsidR="00B26FAB" w:rsidRDefault="00B26FAB" w:rsidP="00B26FAB">
      <w:r w:rsidRPr="00962353">
        <w:t xml:space="preserve">This course provides the participants with an overview of the safety and health hazards associated with construction industry processes. Various topics presented in a 30-hour format. Among the subjects covered are; electrical safety, fall protection, excavations and trenches, tools, ladders, scaffolding, and welding. </w:t>
      </w:r>
    </w:p>
    <w:p w:rsidR="00B26FAB" w:rsidRPr="00962353" w:rsidRDefault="00B26FAB" w:rsidP="00B26FAB">
      <w:pPr>
        <w:rPr>
          <w:i/>
          <w:iCs/>
        </w:rPr>
      </w:pPr>
      <w:r>
        <w:rPr>
          <w:i/>
          <w:iCs/>
        </w:rPr>
        <w:t>St. Louis, MO ........ 6/30</w:t>
      </w:r>
      <w:r w:rsidRPr="00962353">
        <w:rPr>
          <w:i/>
          <w:iCs/>
        </w:rPr>
        <w:t>-</w:t>
      </w:r>
      <w:r>
        <w:rPr>
          <w:i/>
          <w:iCs/>
        </w:rPr>
        <w:t xml:space="preserve">7/1                    </w:t>
      </w:r>
      <w:r w:rsidRPr="00962353">
        <w:rPr>
          <w:i/>
          <w:iCs/>
        </w:rPr>
        <w:t>St. Louis, MO ...... 10/</w:t>
      </w:r>
      <w:r>
        <w:rPr>
          <w:i/>
          <w:iCs/>
        </w:rPr>
        <w:t xml:space="preserve">20-10/22                  </w:t>
      </w:r>
    </w:p>
    <w:p w:rsidR="00B26FAB" w:rsidRPr="00041F0F" w:rsidRDefault="00B26FAB" w:rsidP="00B26FAB">
      <w:pPr>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1F0F">
        <w:rPr>
          <w:b/>
          <w:b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EHSM 7958 – General Industry safety and Health Outreach Program    $749   </w:t>
      </w:r>
      <w:r w:rsidRPr="00041F0F">
        <w:rPr>
          <w:b/>
          <w:i/>
          <w:iCs/>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30-hour</w:t>
      </w:r>
    </w:p>
    <w:p w:rsidR="00B26FAB" w:rsidRDefault="00B26FAB" w:rsidP="00B26FAB">
      <w:r w:rsidRPr="00962353">
        <w:t>This course provides the participants with an overview of the safety &amp; health hazards associated with general industry processes. Various topics are presented in a 30-hour format. Among the subjects covered are; electrical safety, walking/working surfaces, fire protection, hazardous materials, and machine</w:t>
      </w:r>
    </w:p>
    <w:p w:rsidR="00B26FAB" w:rsidRPr="00962353" w:rsidRDefault="00B26FAB" w:rsidP="00B26FAB">
      <w:r>
        <w:t>St. Louis, MO .......... 3/3 -3/5                                                                  St. Louis, MO ......... 8/18-/21</w:t>
      </w:r>
    </w:p>
    <w:p w:rsidR="00B26FAB" w:rsidRDefault="00B26FAB" w:rsidP="00B26FAB">
      <w:r>
        <w:br w:type="page"/>
      </w:r>
    </w:p>
    <w:p w:rsidR="00E55B1C" w:rsidRDefault="00B26FAB"/>
    <w:sectPr w:rsidR="00E5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39431"/>
      <w:docPartObj>
        <w:docPartGallery w:val="Page Numbers (Bottom of Page)"/>
        <w:docPartUnique/>
      </w:docPartObj>
    </w:sdtPr>
    <w:sdtEndPr>
      <w:rPr>
        <w:color w:val="7F7F7F" w:themeColor="background1" w:themeShade="7F"/>
        <w:spacing w:val="60"/>
      </w:rPr>
    </w:sdtEndPr>
    <w:sdtContent>
      <w:p w:rsidR="00041F0F" w:rsidRDefault="00B26F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26FAB">
          <w:rPr>
            <w:b/>
            <w:bCs/>
            <w:noProof/>
          </w:rPr>
          <w:t>4</w:t>
        </w:r>
        <w:r>
          <w:rPr>
            <w:b/>
            <w:bCs/>
            <w:noProof/>
          </w:rPr>
          <w:fldChar w:fldCharType="end"/>
        </w:r>
        <w:r>
          <w:rPr>
            <w:b/>
            <w:bCs/>
          </w:rPr>
          <w:t xml:space="preserve"> | </w:t>
        </w:r>
        <w:r>
          <w:rPr>
            <w:color w:val="7F7F7F" w:themeColor="background1" w:themeShade="7F"/>
            <w:spacing w:val="60"/>
          </w:rPr>
          <w:t>Page</w:t>
        </w:r>
      </w:p>
    </w:sdtContent>
  </w:sdt>
  <w:p w:rsidR="00041F0F" w:rsidRDefault="00B26F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0F" w:rsidRDefault="00B26FAB">
    <w:pPr>
      <w:pStyle w:val="Header"/>
    </w:pPr>
    <w:r w:rsidRPr="00041F0F">
      <w:t>Note: some dates may change. Please confirm dates on CEET registration website https://ceet.gosignmeup.com/dev_students.asp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AB"/>
    <w:rsid w:val="001173FB"/>
    <w:rsid w:val="00B26FAB"/>
    <w:rsid w:val="00D8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5437"/>
  <w15:chartTrackingRefBased/>
  <w15:docId w15:val="{4BFC1628-1347-4956-A460-0D85AFB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FAB"/>
  </w:style>
  <w:style w:type="paragraph" w:styleId="Footer">
    <w:name w:val="footer"/>
    <w:basedOn w:val="Normal"/>
    <w:link w:val="FooterChar"/>
    <w:uiPriority w:val="99"/>
    <w:unhideWhenUsed/>
    <w:rsid w:val="00B2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4234</Characters>
  <Application>Microsoft Office Word</Application>
  <DocSecurity>0</DocSecurity>
  <Lines>846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Bryant</dc:creator>
  <cp:keywords/>
  <dc:description/>
  <cp:lastModifiedBy>Kayla Bryant</cp:lastModifiedBy>
  <cp:revision>1</cp:revision>
  <dcterms:created xsi:type="dcterms:W3CDTF">2019-11-18T18:07:00Z</dcterms:created>
  <dcterms:modified xsi:type="dcterms:W3CDTF">2019-11-18T18:08:00Z</dcterms:modified>
</cp:coreProperties>
</file>