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C748C" w14:textId="18B64202" w:rsidR="00707D0D" w:rsidRDefault="00707D0D" w:rsidP="00707D0D">
      <w:pPr>
        <w:jc w:val="center"/>
        <w:rPr>
          <w:b/>
          <w:bCs/>
          <w:sz w:val="28"/>
          <w:szCs w:val="32"/>
        </w:rPr>
      </w:pPr>
      <w:r w:rsidRPr="008716D8">
        <w:rPr>
          <w:b/>
          <w:bCs/>
          <w:sz w:val="32"/>
          <w:szCs w:val="36"/>
        </w:rPr>
        <w:t>IDBI seed grant proposal</w:t>
      </w:r>
    </w:p>
    <w:p w14:paraId="230EF39C" w14:textId="77777777" w:rsidR="00707D0D" w:rsidRPr="00707D0D" w:rsidRDefault="00707D0D" w:rsidP="00707D0D">
      <w:pPr>
        <w:jc w:val="center"/>
        <w:rPr>
          <w:b/>
          <w:bCs/>
          <w:sz w:val="28"/>
          <w:szCs w:val="32"/>
        </w:rPr>
      </w:pPr>
    </w:p>
    <w:p w14:paraId="53667B42" w14:textId="67469C8A" w:rsidR="00707D0D" w:rsidRPr="00707D0D" w:rsidRDefault="00707D0D" w:rsidP="00707D0D">
      <w:pPr>
        <w:jc w:val="center"/>
        <w:rPr>
          <w:b/>
          <w:bCs/>
          <w:sz w:val="24"/>
          <w:szCs w:val="28"/>
        </w:rPr>
      </w:pPr>
      <w:r w:rsidRPr="00707D0D">
        <w:rPr>
          <w:b/>
          <w:bCs/>
          <w:sz w:val="24"/>
          <w:szCs w:val="28"/>
        </w:rPr>
        <w:t>Cover Sheet</w:t>
      </w:r>
    </w:p>
    <w:p w14:paraId="69EFA4D8" w14:textId="36EA8F91" w:rsidR="00707D0D" w:rsidRDefault="00707D0D" w:rsidP="008E478C">
      <w:pPr>
        <w:jc w:val="both"/>
        <w:rPr>
          <w:b/>
          <w:bCs/>
        </w:rPr>
      </w:pPr>
      <w:bookmarkStart w:id="0" w:name="_GoBack"/>
      <w:bookmarkEnd w:id="0"/>
    </w:p>
    <w:p w14:paraId="5F92772E" w14:textId="77777777" w:rsidR="00AC7B83" w:rsidRPr="00707D0D" w:rsidRDefault="00AC7B83" w:rsidP="008E478C">
      <w:pPr>
        <w:jc w:val="both"/>
        <w:rPr>
          <w:b/>
          <w:bCs/>
        </w:rPr>
      </w:pPr>
    </w:p>
    <w:p w14:paraId="1F2B6729" w14:textId="2BCB051B" w:rsidR="00707D0D" w:rsidRDefault="00707D0D" w:rsidP="008E478C">
      <w:pPr>
        <w:jc w:val="both"/>
      </w:pPr>
      <w:r w:rsidRPr="00707D0D">
        <w:rPr>
          <w:b/>
          <w:bCs/>
        </w:rPr>
        <w:t>IDBI seed grant application submission date</w:t>
      </w:r>
      <w:r>
        <w:t xml:space="preserve">:  </w:t>
      </w:r>
    </w:p>
    <w:p w14:paraId="618C8FCE" w14:textId="4A970888" w:rsidR="00707D0D" w:rsidRDefault="00707D0D" w:rsidP="008E478C">
      <w:pPr>
        <w:jc w:val="both"/>
      </w:pPr>
    </w:p>
    <w:p w14:paraId="1F2F38FA" w14:textId="77777777" w:rsidR="0013347A" w:rsidRDefault="0013347A" w:rsidP="008E478C">
      <w:pPr>
        <w:jc w:val="both"/>
      </w:pPr>
    </w:p>
    <w:p w14:paraId="6CAEB951" w14:textId="77777777" w:rsidR="0013347A" w:rsidRDefault="0013347A" w:rsidP="0013347A">
      <w:pPr>
        <w:jc w:val="both"/>
      </w:pPr>
      <w:r w:rsidRPr="00707D0D">
        <w:rPr>
          <w:b/>
          <w:bCs/>
        </w:rPr>
        <w:t>Title</w:t>
      </w:r>
      <w:r>
        <w:t xml:space="preserve">:  </w:t>
      </w:r>
    </w:p>
    <w:p w14:paraId="75303AF2" w14:textId="77777777" w:rsidR="00F60FF0" w:rsidRDefault="00F60FF0" w:rsidP="0013347A">
      <w:pPr>
        <w:jc w:val="both"/>
      </w:pPr>
    </w:p>
    <w:p w14:paraId="2CDBCFF5" w14:textId="77777777" w:rsidR="00F60FF0" w:rsidRDefault="00F60FF0" w:rsidP="0013347A">
      <w:pPr>
        <w:jc w:val="both"/>
      </w:pPr>
    </w:p>
    <w:p w14:paraId="047D00DE" w14:textId="3C1319C4" w:rsidR="0013347A" w:rsidRPr="00F60FF0" w:rsidRDefault="00F60FF0" w:rsidP="0013347A">
      <w:pPr>
        <w:jc w:val="both"/>
      </w:pPr>
      <w:r w:rsidRPr="00F60FF0">
        <w:rPr>
          <w:b/>
        </w:rPr>
        <w:t>Revision (Y/N)</w:t>
      </w:r>
      <w:r w:rsidRPr="00F60FF0">
        <w:t xml:space="preserve">:  </w:t>
      </w:r>
    </w:p>
    <w:p w14:paraId="4AA2B175" w14:textId="5E7EB15D" w:rsidR="00F60FF0" w:rsidRDefault="00F60FF0" w:rsidP="0013347A">
      <w:pPr>
        <w:jc w:val="both"/>
      </w:pPr>
    </w:p>
    <w:p w14:paraId="3D673126" w14:textId="77777777" w:rsidR="00F60FF0" w:rsidRDefault="00F60FF0" w:rsidP="0013347A">
      <w:pPr>
        <w:jc w:val="both"/>
      </w:pPr>
    </w:p>
    <w:p w14:paraId="2A6A3253" w14:textId="728B750C" w:rsidR="00707D0D" w:rsidRDefault="00707D0D" w:rsidP="008E478C">
      <w:pPr>
        <w:jc w:val="both"/>
      </w:pPr>
      <w:r w:rsidRPr="00707D0D">
        <w:rPr>
          <w:b/>
          <w:bCs/>
        </w:rPr>
        <w:t>Principle investigator</w:t>
      </w:r>
      <w:r>
        <w:t xml:space="preserve">:  </w:t>
      </w:r>
    </w:p>
    <w:p w14:paraId="6B1645EB" w14:textId="77777777" w:rsidR="0000208E" w:rsidRDefault="0000208E" w:rsidP="008E478C">
      <w:pPr>
        <w:jc w:val="both"/>
      </w:pPr>
    </w:p>
    <w:p w14:paraId="1193DC48" w14:textId="7076764B" w:rsidR="00707D0D" w:rsidRDefault="00707D0D" w:rsidP="008E478C">
      <w:pPr>
        <w:jc w:val="both"/>
      </w:pPr>
    </w:p>
    <w:p w14:paraId="0BA507AC" w14:textId="6AC3BF36" w:rsidR="00707D0D" w:rsidRPr="00F60FF0" w:rsidRDefault="0000208E" w:rsidP="008E478C">
      <w:pPr>
        <w:jc w:val="both"/>
      </w:pPr>
      <w:r w:rsidRPr="0000208E">
        <w:rPr>
          <w:b/>
        </w:rPr>
        <w:t>Principle investigator email</w:t>
      </w:r>
      <w:r w:rsidRPr="00F60FF0">
        <w:t xml:space="preserve">:  </w:t>
      </w:r>
    </w:p>
    <w:p w14:paraId="4F4010E9" w14:textId="67D5A5CA" w:rsidR="0000208E" w:rsidRDefault="0000208E" w:rsidP="008E478C">
      <w:pPr>
        <w:jc w:val="both"/>
      </w:pPr>
    </w:p>
    <w:p w14:paraId="0A462CD9" w14:textId="77777777" w:rsidR="0000208E" w:rsidRDefault="0000208E" w:rsidP="008E478C">
      <w:pPr>
        <w:jc w:val="both"/>
      </w:pPr>
    </w:p>
    <w:p w14:paraId="60EDADE7" w14:textId="5725E277" w:rsidR="00707D0D" w:rsidRDefault="00707D0D" w:rsidP="008E478C">
      <w:pPr>
        <w:jc w:val="both"/>
      </w:pPr>
      <w:r w:rsidRPr="00707D0D">
        <w:rPr>
          <w:b/>
          <w:bCs/>
        </w:rPr>
        <w:t>Co-investigators</w:t>
      </w:r>
      <w:r>
        <w:t>:</w:t>
      </w:r>
      <w:r w:rsidR="00AC7B83">
        <w:t xml:space="preserve">  </w:t>
      </w:r>
    </w:p>
    <w:p w14:paraId="2DB4CE7E" w14:textId="0C6281E2" w:rsidR="00707D0D" w:rsidRDefault="00707D0D" w:rsidP="008E478C">
      <w:pPr>
        <w:jc w:val="both"/>
      </w:pPr>
    </w:p>
    <w:p w14:paraId="3A1D60DE" w14:textId="1419ED1B" w:rsidR="00707D0D" w:rsidRDefault="00707D0D" w:rsidP="008E478C">
      <w:pPr>
        <w:jc w:val="both"/>
      </w:pPr>
    </w:p>
    <w:p w14:paraId="05B700EC" w14:textId="1AF89BB3" w:rsidR="00707D0D" w:rsidRPr="00AC7B83" w:rsidRDefault="00707D0D" w:rsidP="008E478C">
      <w:pPr>
        <w:jc w:val="both"/>
      </w:pPr>
      <w:r w:rsidRPr="00707D0D">
        <w:rPr>
          <w:b/>
          <w:bCs/>
        </w:rPr>
        <w:t>Total funding requested</w:t>
      </w:r>
      <w:r w:rsidRPr="00707D0D">
        <w:t>:</w:t>
      </w:r>
      <w:r w:rsidRPr="00AC7B83">
        <w:t xml:space="preserve">  </w:t>
      </w:r>
    </w:p>
    <w:p w14:paraId="4E79E9CF" w14:textId="360B847D" w:rsidR="00707D0D" w:rsidRDefault="00707D0D" w:rsidP="008E478C">
      <w:pPr>
        <w:jc w:val="both"/>
      </w:pPr>
    </w:p>
    <w:p w14:paraId="72E68487" w14:textId="10771613" w:rsidR="00707D0D" w:rsidRDefault="00707D0D" w:rsidP="008E478C">
      <w:pPr>
        <w:jc w:val="both"/>
      </w:pPr>
    </w:p>
    <w:p w14:paraId="7DCA4035" w14:textId="66955414" w:rsidR="00707D0D" w:rsidRDefault="00707D0D" w:rsidP="00707D0D">
      <w:pPr>
        <w:jc w:val="both"/>
      </w:pPr>
      <w:r w:rsidRPr="00707D0D">
        <w:rPr>
          <w:b/>
          <w:bCs/>
        </w:rPr>
        <w:t xml:space="preserve">Title of anticipated external grant </w:t>
      </w:r>
      <w:r w:rsidR="008716D8">
        <w:rPr>
          <w:b/>
          <w:bCs/>
        </w:rPr>
        <w:t>application(s)</w:t>
      </w:r>
      <w:r>
        <w:t>:</w:t>
      </w:r>
      <w:r w:rsidR="00AC7B83">
        <w:t xml:space="preserve">  </w:t>
      </w:r>
    </w:p>
    <w:p w14:paraId="530E2B9C" w14:textId="77777777" w:rsidR="00707D0D" w:rsidRDefault="00707D0D" w:rsidP="00707D0D">
      <w:pPr>
        <w:jc w:val="both"/>
      </w:pPr>
    </w:p>
    <w:p w14:paraId="61ABF156" w14:textId="77777777" w:rsidR="00707D0D" w:rsidRDefault="00707D0D" w:rsidP="00707D0D">
      <w:pPr>
        <w:jc w:val="both"/>
      </w:pPr>
    </w:p>
    <w:p w14:paraId="1C565F23" w14:textId="2CD53C6A" w:rsidR="00707D0D" w:rsidRPr="00AC7B83" w:rsidRDefault="00707D0D" w:rsidP="00707D0D">
      <w:pPr>
        <w:jc w:val="both"/>
      </w:pPr>
      <w:r w:rsidRPr="00707D0D">
        <w:rPr>
          <w:b/>
          <w:bCs/>
        </w:rPr>
        <w:t>Funder and mechanism of anticipated grant application</w:t>
      </w:r>
      <w:r w:rsidR="008716D8">
        <w:rPr>
          <w:b/>
          <w:bCs/>
        </w:rPr>
        <w:t>(s)</w:t>
      </w:r>
      <w:r w:rsidRPr="00AC7B83">
        <w:t xml:space="preserve">:  </w:t>
      </w:r>
    </w:p>
    <w:p w14:paraId="043B73A4" w14:textId="77777777" w:rsidR="00707D0D" w:rsidRDefault="00707D0D" w:rsidP="00707D0D">
      <w:pPr>
        <w:jc w:val="both"/>
      </w:pPr>
    </w:p>
    <w:p w14:paraId="77D01EFC" w14:textId="77777777" w:rsidR="00707D0D" w:rsidRDefault="00707D0D" w:rsidP="00707D0D">
      <w:pPr>
        <w:jc w:val="both"/>
      </w:pPr>
    </w:p>
    <w:p w14:paraId="43968116" w14:textId="44AC38B9" w:rsidR="00707D0D" w:rsidRDefault="00BD0C46" w:rsidP="008E478C">
      <w:pPr>
        <w:jc w:val="both"/>
      </w:pPr>
      <w:r>
        <w:rPr>
          <w:b/>
          <w:bCs/>
        </w:rPr>
        <w:t>Submission d</w:t>
      </w:r>
      <w:r w:rsidRPr="00707D0D">
        <w:rPr>
          <w:b/>
          <w:bCs/>
        </w:rPr>
        <w:t>ate</w:t>
      </w:r>
      <w:r w:rsidR="00E71F58">
        <w:rPr>
          <w:b/>
          <w:bCs/>
        </w:rPr>
        <w:t>(s)</w:t>
      </w:r>
      <w:r w:rsidRPr="00707D0D">
        <w:rPr>
          <w:b/>
          <w:bCs/>
        </w:rPr>
        <w:t xml:space="preserve"> </w:t>
      </w:r>
      <w:r w:rsidR="00E71F58">
        <w:rPr>
          <w:b/>
          <w:bCs/>
        </w:rPr>
        <w:t>for</w:t>
      </w:r>
      <w:r w:rsidR="00E71F58" w:rsidRPr="00707D0D">
        <w:rPr>
          <w:b/>
          <w:bCs/>
        </w:rPr>
        <w:t xml:space="preserve"> </w:t>
      </w:r>
      <w:r w:rsidR="00707D0D" w:rsidRPr="00707D0D">
        <w:rPr>
          <w:b/>
          <w:bCs/>
        </w:rPr>
        <w:t>anticipated external grant application</w:t>
      </w:r>
      <w:r w:rsidR="00E71F58">
        <w:rPr>
          <w:b/>
          <w:bCs/>
        </w:rPr>
        <w:t>(s)</w:t>
      </w:r>
      <w:r w:rsidR="00707D0D">
        <w:t>:</w:t>
      </w:r>
      <w:r w:rsidR="00AC7B83">
        <w:t xml:space="preserve">  </w:t>
      </w:r>
    </w:p>
    <w:p w14:paraId="4F481369" w14:textId="1B1D9556" w:rsidR="00707D0D" w:rsidRDefault="00707D0D" w:rsidP="008E478C">
      <w:pPr>
        <w:jc w:val="both"/>
      </w:pPr>
    </w:p>
    <w:p w14:paraId="3EBE1A1B" w14:textId="1DFC5135" w:rsidR="00707D0D" w:rsidRDefault="00707D0D" w:rsidP="008E478C">
      <w:pPr>
        <w:jc w:val="both"/>
      </w:pPr>
    </w:p>
    <w:p w14:paraId="73C41819" w14:textId="32E0544A" w:rsidR="00922628" w:rsidRDefault="00922628">
      <w:r>
        <w:br w:type="page"/>
      </w:r>
    </w:p>
    <w:p w14:paraId="630E788B" w14:textId="3EF860D3" w:rsidR="00707D0D" w:rsidRDefault="00922628" w:rsidP="008E478C">
      <w:pPr>
        <w:jc w:val="both"/>
      </w:pPr>
      <w:r w:rsidRPr="00922628">
        <w:rPr>
          <w:b/>
          <w:sz w:val="24"/>
        </w:rPr>
        <w:lastRenderedPageBreak/>
        <w:t>Introduction</w:t>
      </w:r>
      <w:r w:rsidRPr="00922628">
        <w:rPr>
          <w:sz w:val="24"/>
        </w:rPr>
        <w:t xml:space="preserve"> </w:t>
      </w:r>
      <w:r>
        <w:t>(1/2 page limit, revised applications only):</w:t>
      </w:r>
    </w:p>
    <w:p w14:paraId="3B097462" w14:textId="6B2268BF" w:rsidR="00942FEC" w:rsidRDefault="00942FEC">
      <w:r>
        <w:br w:type="page"/>
      </w:r>
    </w:p>
    <w:p w14:paraId="0F4EB9AB" w14:textId="77777777" w:rsidR="00942FEC" w:rsidRDefault="00942FEC" w:rsidP="008E478C">
      <w:pPr>
        <w:jc w:val="both"/>
        <w:rPr>
          <w:b/>
          <w:bCs/>
        </w:rPr>
        <w:sectPr w:rsidR="00942FEC" w:rsidSect="007C5CAB">
          <w:headerReference w:type="default" r:id="rId7"/>
          <w:pgSz w:w="12240" w:h="15840"/>
          <w:pgMar w:top="645" w:right="1008" w:bottom="990" w:left="1008" w:header="720" w:footer="720" w:gutter="0"/>
          <w:cols w:space="720"/>
          <w:docGrid w:linePitch="360"/>
        </w:sectPr>
      </w:pPr>
    </w:p>
    <w:p w14:paraId="70C58216" w14:textId="595E83D0" w:rsidR="00FF2BD3" w:rsidRDefault="00942FEC" w:rsidP="008E478C">
      <w:pPr>
        <w:jc w:val="both"/>
      </w:pPr>
      <w:r w:rsidRPr="00942FEC">
        <w:rPr>
          <w:b/>
          <w:bCs/>
          <w:sz w:val="24"/>
          <w:szCs w:val="28"/>
        </w:rPr>
        <w:lastRenderedPageBreak/>
        <w:t>Research Proposal</w:t>
      </w:r>
      <w:r>
        <w:t xml:space="preserve"> (</w:t>
      </w:r>
      <w:r w:rsidR="00BD0C46">
        <w:t xml:space="preserve">2 </w:t>
      </w:r>
      <w:r>
        <w:t xml:space="preserve">page limit):  </w:t>
      </w:r>
    </w:p>
    <w:p w14:paraId="6BA7182B" w14:textId="77777777" w:rsidR="00FF2BD3" w:rsidRPr="00942FEC" w:rsidRDefault="00FF2BD3" w:rsidP="008E478C">
      <w:pPr>
        <w:jc w:val="both"/>
        <w:rPr>
          <w:u w:val="single"/>
        </w:rPr>
      </w:pPr>
    </w:p>
    <w:p w14:paraId="13405E7A" w14:textId="6CF07B35" w:rsidR="00942FEC" w:rsidRDefault="00942FEC" w:rsidP="00E4566B">
      <w:pPr>
        <w:jc w:val="both"/>
      </w:pPr>
      <w:r w:rsidRPr="00942FEC">
        <w:rPr>
          <w:u w:val="single"/>
        </w:rPr>
        <w:t>Background</w:t>
      </w:r>
      <w:r>
        <w:t>.</w:t>
      </w:r>
      <w:r w:rsidR="00D80FED">
        <w:t xml:space="preserve">  </w:t>
      </w:r>
    </w:p>
    <w:p w14:paraId="55A3C980" w14:textId="77777777" w:rsidR="00942FEC" w:rsidRDefault="00942FEC" w:rsidP="00E4566B">
      <w:pPr>
        <w:jc w:val="both"/>
      </w:pPr>
    </w:p>
    <w:p w14:paraId="5AAAA915" w14:textId="77777777" w:rsidR="00942FEC" w:rsidRDefault="00942FEC" w:rsidP="00E4566B">
      <w:pPr>
        <w:jc w:val="both"/>
      </w:pPr>
    </w:p>
    <w:p w14:paraId="2FFD609D" w14:textId="644DCF33" w:rsidR="00942FEC" w:rsidRDefault="00942FEC" w:rsidP="00E4566B">
      <w:pPr>
        <w:jc w:val="both"/>
      </w:pPr>
      <w:r w:rsidRPr="00942FEC">
        <w:rPr>
          <w:u w:val="single"/>
        </w:rPr>
        <w:t>Scientific need</w:t>
      </w:r>
      <w:r>
        <w:t>.</w:t>
      </w:r>
      <w:r w:rsidR="00D80FED">
        <w:t xml:space="preserve">  </w:t>
      </w:r>
    </w:p>
    <w:p w14:paraId="3C615871" w14:textId="579861FB" w:rsidR="00942FEC" w:rsidRDefault="00942FEC" w:rsidP="00E4566B">
      <w:pPr>
        <w:jc w:val="both"/>
      </w:pPr>
    </w:p>
    <w:p w14:paraId="0BF3B274" w14:textId="77777777" w:rsidR="00942FEC" w:rsidRDefault="00942FEC" w:rsidP="00E4566B">
      <w:pPr>
        <w:jc w:val="both"/>
      </w:pPr>
    </w:p>
    <w:p w14:paraId="6498FAFA" w14:textId="23756EEE" w:rsidR="00824877" w:rsidRDefault="00942FEC" w:rsidP="00E4566B">
      <w:pPr>
        <w:jc w:val="both"/>
      </w:pPr>
      <w:r w:rsidRPr="00942FEC">
        <w:rPr>
          <w:u w:val="single"/>
        </w:rPr>
        <w:t>Proposed research</w:t>
      </w:r>
      <w:r>
        <w:t>.</w:t>
      </w:r>
      <w:r w:rsidR="00D80FED">
        <w:t xml:space="preserve">  </w:t>
      </w:r>
    </w:p>
    <w:p w14:paraId="46B70EF7" w14:textId="1F11BE92" w:rsidR="00442AAC" w:rsidRDefault="00442AAC" w:rsidP="00E4566B">
      <w:pPr>
        <w:jc w:val="both"/>
      </w:pPr>
    </w:p>
    <w:p w14:paraId="50F6D4A9" w14:textId="77777777" w:rsidR="000A324A" w:rsidRDefault="000A324A"/>
    <w:p w14:paraId="194EEF5A" w14:textId="77777777" w:rsidR="000A324A" w:rsidRDefault="000A324A"/>
    <w:p w14:paraId="5100542B" w14:textId="77777777" w:rsidR="000A324A" w:rsidRDefault="000A324A"/>
    <w:p w14:paraId="51BC7136" w14:textId="77777777" w:rsidR="000A324A" w:rsidRDefault="000A324A"/>
    <w:p w14:paraId="06C8A3E2" w14:textId="14A9D0D0" w:rsidR="00636516" w:rsidRDefault="00636516">
      <w:r>
        <w:br w:type="page"/>
      </w:r>
    </w:p>
    <w:p w14:paraId="26669CEE" w14:textId="5CEEB90F" w:rsidR="00942FEC" w:rsidRPr="00636516" w:rsidRDefault="00636516" w:rsidP="00E4566B">
      <w:pPr>
        <w:jc w:val="both"/>
        <w:rPr>
          <w:b/>
          <w:bCs/>
          <w:sz w:val="24"/>
          <w:szCs w:val="28"/>
        </w:rPr>
      </w:pPr>
      <w:r w:rsidRPr="00636516">
        <w:rPr>
          <w:b/>
          <w:bCs/>
          <w:sz w:val="24"/>
          <w:szCs w:val="28"/>
        </w:rPr>
        <w:lastRenderedPageBreak/>
        <w:t>Personnel</w:t>
      </w:r>
    </w:p>
    <w:p w14:paraId="41882B9C" w14:textId="1FFDC655" w:rsidR="00636516" w:rsidRDefault="00636516" w:rsidP="00E4566B">
      <w:pPr>
        <w:jc w:val="both"/>
      </w:pPr>
    </w:p>
    <w:p w14:paraId="65AE695E" w14:textId="25DA020B" w:rsidR="00636516" w:rsidRDefault="00636516" w:rsidP="00E4566B">
      <w:pPr>
        <w:jc w:val="both"/>
      </w:pPr>
      <w:r w:rsidRPr="00636516">
        <w:rPr>
          <w:u w:val="single"/>
        </w:rPr>
        <w:t>Principle Investigator</w:t>
      </w:r>
      <w:r w:rsidRPr="00216EDC">
        <w:t xml:space="preserve"> </w:t>
      </w:r>
      <w:r>
        <w:t>(</w:t>
      </w:r>
      <w:r w:rsidR="00216EDC">
        <w:t>attach</w:t>
      </w:r>
      <w:r>
        <w:t xml:space="preserve"> NIH-</w:t>
      </w:r>
      <w:r w:rsidR="00122B15">
        <w:t xml:space="preserve"> or NSF-</w:t>
      </w:r>
      <w:r>
        <w:t xml:space="preserve">style </w:t>
      </w:r>
      <w:proofErr w:type="spellStart"/>
      <w:r>
        <w:t>biosketch</w:t>
      </w:r>
      <w:proofErr w:type="spellEnd"/>
      <w:r>
        <w:t xml:space="preserve">).  </w:t>
      </w:r>
    </w:p>
    <w:p w14:paraId="7303B563" w14:textId="4D3E5CD4" w:rsidR="00636516" w:rsidRDefault="00636516" w:rsidP="00E4566B">
      <w:pPr>
        <w:jc w:val="both"/>
      </w:pPr>
    </w:p>
    <w:p w14:paraId="6C7BFC77" w14:textId="6B915E0F" w:rsidR="00636516" w:rsidRDefault="00636516" w:rsidP="00E4566B">
      <w:pPr>
        <w:jc w:val="both"/>
      </w:pPr>
    </w:p>
    <w:p w14:paraId="42D256F7" w14:textId="77777777" w:rsidR="00636516" w:rsidRDefault="00636516" w:rsidP="00E4566B">
      <w:pPr>
        <w:jc w:val="both"/>
      </w:pPr>
    </w:p>
    <w:p w14:paraId="278A4BE4" w14:textId="408E5252" w:rsidR="00636516" w:rsidRPr="00636516" w:rsidRDefault="00636516" w:rsidP="00E4566B">
      <w:pPr>
        <w:jc w:val="both"/>
        <w:rPr>
          <w:u w:val="single"/>
        </w:rPr>
      </w:pPr>
      <w:r w:rsidRPr="00636516">
        <w:rPr>
          <w:u w:val="single"/>
        </w:rPr>
        <w:t>PI’s school/department/division</w:t>
      </w:r>
      <w:r w:rsidRPr="00A94E41">
        <w:t xml:space="preserve">. </w:t>
      </w:r>
      <w:r w:rsidRPr="00636516">
        <w:rPr>
          <w:u w:val="single"/>
        </w:rPr>
        <w:t xml:space="preserve"> </w:t>
      </w:r>
    </w:p>
    <w:p w14:paraId="6EC960A0" w14:textId="1A5F22C4" w:rsidR="00636516" w:rsidRDefault="00636516" w:rsidP="00E4566B">
      <w:pPr>
        <w:jc w:val="both"/>
      </w:pPr>
    </w:p>
    <w:p w14:paraId="4EC5754C" w14:textId="0831B204" w:rsidR="00636516" w:rsidRDefault="00636516" w:rsidP="00E4566B">
      <w:pPr>
        <w:jc w:val="both"/>
      </w:pPr>
    </w:p>
    <w:p w14:paraId="7586E8EA" w14:textId="77777777" w:rsidR="00636516" w:rsidRDefault="00636516" w:rsidP="00E4566B">
      <w:pPr>
        <w:jc w:val="both"/>
      </w:pPr>
    </w:p>
    <w:p w14:paraId="39144321" w14:textId="7D9DBE2A" w:rsidR="00636516" w:rsidRDefault="00636516" w:rsidP="00E4566B">
      <w:pPr>
        <w:jc w:val="both"/>
      </w:pPr>
      <w:r w:rsidRPr="00636516">
        <w:rPr>
          <w:u w:val="single"/>
        </w:rPr>
        <w:t>Co-investigators</w:t>
      </w:r>
      <w:r>
        <w:t xml:space="preserve"> (</w:t>
      </w:r>
      <w:r w:rsidR="00E71F58">
        <w:t xml:space="preserve">attach </w:t>
      </w:r>
      <w:r>
        <w:t>NIH-</w:t>
      </w:r>
      <w:r w:rsidR="00122B15">
        <w:t xml:space="preserve"> or NSF-</w:t>
      </w:r>
      <w:r>
        <w:t xml:space="preserve">style </w:t>
      </w:r>
      <w:proofErr w:type="spellStart"/>
      <w:r>
        <w:t>biosketches</w:t>
      </w:r>
      <w:proofErr w:type="spellEnd"/>
      <w:r>
        <w:t xml:space="preserve">).  </w:t>
      </w:r>
    </w:p>
    <w:p w14:paraId="609A126F" w14:textId="53A25251" w:rsidR="00636516" w:rsidRDefault="00636516" w:rsidP="00E4566B">
      <w:pPr>
        <w:jc w:val="both"/>
      </w:pPr>
    </w:p>
    <w:p w14:paraId="153CCA44" w14:textId="58284833" w:rsidR="00636516" w:rsidRDefault="00636516" w:rsidP="00E4566B">
      <w:pPr>
        <w:jc w:val="both"/>
      </w:pPr>
    </w:p>
    <w:p w14:paraId="1C66C0E5" w14:textId="77777777" w:rsidR="00636516" w:rsidRDefault="00636516" w:rsidP="00E4566B">
      <w:pPr>
        <w:jc w:val="both"/>
      </w:pPr>
    </w:p>
    <w:p w14:paraId="786EEC18" w14:textId="4550008E" w:rsidR="00636516" w:rsidRDefault="00636516" w:rsidP="00E4566B">
      <w:pPr>
        <w:jc w:val="both"/>
      </w:pPr>
      <w:r w:rsidRPr="00636516">
        <w:rPr>
          <w:u w:val="single"/>
        </w:rPr>
        <w:t>Other personnel, titles, and roles</w:t>
      </w:r>
      <w:r>
        <w:t xml:space="preserve">.  </w:t>
      </w:r>
    </w:p>
    <w:p w14:paraId="6EEF69E9" w14:textId="2D02C80A" w:rsidR="00636516" w:rsidRDefault="00636516" w:rsidP="00E4566B">
      <w:pPr>
        <w:jc w:val="both"/>
      </w:pPr>
    </w:p>
    <w:p w14:paraId="5EC0FFF9" w14:textId="2D28D338" w:rsidR="00636516" w:rsidRDefault="00636516" w:rsidP="00E4566B">
      <w:pPr>
        <w:jc w:val="both"/>
      </w:pPr>
    </w:p>
    <w:p w14:paraId="123BC411" w14:textId="19DD86E9" w:rsidR="00636516" w:rsidRDefault="00636516" w:rsidP="00E4566B">
      <w:pPr>
        <w:jc w:val="both"/>
      </w:pPr>
    </w:p>
    <w:p w14:paraId="628D5E1A" w14:textId="645FF3E5" w:rsidR="00636516" w:rsidRDefault="00636516">
      <w:r>
        <w:br w:type="page"/>
      </w:r>
    </w:p>
    <w:p w14:paraId="501C79F9" w14:textId="2ACB135C" w:rsidR="00636516" w:rsidRPr="00F12090" w:rsidRDefault="00E11C60" w:rsidP="00E4566B">
      <w:pPr>
        <w:jc w:val="both"/>
        <w:rPr>
          <w:b/>
          <w:bCs/>
          <w:sz w:val="24"/>
          <w:szCs w:val="28"/>
        </w:rPr>
      </w:pPr>
      <w:r w:rsidRPr="00F12090">
        <w:rPr>
          <w:b/>
          <w:bCs/>
          <w:sz w:val="24"/>
          <w:szCs w:val="28"/>
        </w:rPr>
        <w:lastRenderedPageBreak/>
        <w:t>Budget</w:t>
      </w:r>
    </w:p>
    <w:p w14:paraId="4BB28D1C" w14:textId="1BDC391A" w:rsidR="00E11C60" w:rsidRDefault="00E11C60" w:rsidP="00E4566B">
      <w:pPr>
        <w:jc w:val="both"/>
      </w:pPr>
    </w:p>
    <w:p w14:paraId="6A874A52" w14:textId="5ADEFE22" w:rsidR="00E11C60" w:rsidRDefault="0070150C" w:rsidP="00E4566B">
      <w:pPr>
        <w:jc w:val="both"/>
      </w:pPr>
      <w:r w:rsidRPr="00F12090">
        <w:rPr>
          <w:u w:val="single"/>
        </w:rPr>
        <w:t>Dates</w:t>
      </w:r>
      <w:r w:rsidR="00E11C60">
        <w:t xml:space="preserve"> (9 month limit).  </w:t>
      </w:r>
    </w:p>
    <w:p w14:paraId="411A169D" w14:textId="20E25536" w:rsidR="00E11C60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890"/>
        <w:gridCol w:w="2718"/>
      </w:tblGrid>
      <w:tr w:rsidR="00A94E41" w14:paraId="71335694" w14:textId="77777777" w:rsidTr="00A94E4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2311D06" w14:textId="1C471BFF" w:rsidR="00A94E41" w:rsidRPr="004670C1" w:rsidRDefault="00A94E41" w:rsidP="00E4566B">
            <w:pPr>
              <w:jc w:val="both"/>
              <w:rPr>
                <w:b/>
                <w:bCs/>
              </w:rPr>
            </w:pPr>
            <w:r w:rsidRPr="004670C1">
              <w:rPr>
                <w:b/>
                <w:bCs/>
              </w:rPr>
              <w:t>Personnel</w:t>
            </w:r>
            <w:r w:rsidR="00122B15">
              <w:rPr>
                <w:b/>
                <w:bCs/>
              </w:rPr>
              <w:t xml:space="preserve"> (List faculty effort, but faculty salary recovery is not allowed)</w:t>
            </w:r>
          </w:p>
        </w:tc>
      </w:tr>
      <w:tr w:rsidR="00A94E41" w14:paraId="6D75D8E6" w14:textId="77777777" w:rsidTr="007F22EC">
        <w:tc>
          <w:tcPr>
            <w:tcW w:w="6408" w:type="dxa"/>
          </w:tcPr>
          <w:p w14:paraId="598D5F14" w14:textId="4DA34EFA" w:rsidR="00A94E41" w:rsidRPr="002F1D66" w:rsidRDefault="00A94E41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Person</w:t>
            </w:r>
          </w:p>
        </w:tc>
        <w:tc>
          <w:tcPr>
            <w:tcW w:w="1890" w:type="dxa"/>
          </w:tcPr>
          <w:p w14:paraId="1F857116" w14:textId="7639329F" w:rsidR="00A94E41" w:rsidRPr="002F1D66" w:rsidRDefault="00A94E41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Effort (%)</w:t>
            </w:r>
          </w:p>
        </w:tc>
        <w:tc>
          <w:tcPr>
            <w:tcW w:w="2718" w:type="dxa"/>
          </w:tcPr>
          <w:p w14:paraId="66B29E75" w14:textId="539DC71F" w:rsidR="00A94E41" w:rsidRPr="002F1D66" w:rsidRDefault="00A94E41" w:rsidP="00A94E41">
            <w:pPr>
              <w:jc w:val="center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Amount (salary &amp; fringes)</w:t>
            </w:r>
          </w:p>
        </w:tc>
      </w:tr>
      <w:tr w:rsidR="004670C1" w14:paraId="39EB2100" w14:textId="77777777" w:rsidTr="007F22EC">
        <w:tc>
          <w:tcPr>
            <w:tcW w:w="6408" w:type="dxa"/>
          </w:tcPr>
          <w:p w14:paraId="5D0EED0F" w14:textId="77777777" w:rsidR="004670C1" w:rsidRPr="004670C1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20A93BE2" w14:textId="77777777" w:rsidR="004670C1" w:rsidRPr="004670C1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F389CFA" w14:textId="77777777" w:rsidR="004670C1" w:rsidRPr="004670C1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877AE6" w14:paraId="2F8C157A" w14:textId="77777777" w:rsidTr="007F22EC">
        <w:tc>
          <w:tcPr>
            <w:tcW w:w="6408" w:type="dxa"/>
          </w:tcPr>
          <w:p w14:paraId="1DF619A8" w14:textId="77777777" w:rsidR="00877AE6" w:rsidRPr="004670C1" w:rsidRDefault="00877AE6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543155B" w14:textId="77777777" w:rsidR="00877AE6" w:rsidRPr="004670C1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996F6EF" w14:textId="77777777" w:rsidR="00877AE6" w:rsidRPr="004670C1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4670C1" w14:paraId="5B0EBB16" w14:textId="77777777" w:rsidTr="007F22EC">
        <w:tc>
          <w:tcPr>
            <w:tcW w:w="6408" w:type="dxa"/>
          </w:tcPr>
          <w:p w14:paraId="0C5DD259" w14:textId="77777777" w:rsidR="004670C1" w:rsidRPr="004670C1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65B4F8A" w14:textId="77777777" w:rsidR="004670C1" w:rsidRPr="004670C1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452C99A2" w14:textId="77777777" w:rsidR="004670C1" w:rsidRPr="004670C1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4670C1" w14:paraId="4378F722" w14:textId="77777777" w:rsidTr="00EF51D5">
        <w:tc>
          <w:tcPr>
            <w:tcW w:w="8298" w:type="dxa"/>
            <w:gridSpan w:val="2"/>
          </w:tcPr>
          <w:p w14:paraId="3861A9FA" w14:textId="47070E26" w:rsidR="004670C1" w:rsidRPr="002F1D66" w:rsidRDefault="004670C1" w:rsidP="004670C1">
            <w:pPr>
              <w:jc w:val="right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Total Personnel</w:t>
            </w:r>
          </w:p>
        </w:tc>
        <w:tc>
          <w:tcPr>
            <w:tcW w:w="2718" w:type="dxa"/>
          </w:tcPr>
          <w:p w14:paraId="664D6DC4" w14:textId="77777777" w:rsidR="004670C1" w:rsidRPr="002F1D66" w:rsidRDefault="004670C1" w:rsidP="004670C1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5DE3ABD1" w14:textId="77DB918F" w:rsidR="00E11C60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980"/>
        <w:gridCol w:w="2628"/>
      </w:tblGrid>
      <w:tr w:rsidR="004670C1" w14:paraId="69B9DEAF" w14:textId="77777777" w:rsidTr="004670C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3F884488" w14:textId="761ADFE2" w:rsidR="004670C1" w:rsidRPr="004670C1" w:rsidRDefault="004670C1" w:rsidP="00E4566B">
            <w:pPr>
              <w:jc w:val="both"/>
              <w:rPr>
                <w:b/>
                <w:bCs/>
              </w:rPr>
            </w:pPr>
            <w:r w:rsidRPr="004670C1">
              <w:rPr>
                <w:b/>
                <w:bCs/>
              </w:rPr>
              <w:t>Supplies</w:t>
            </w:r>
          </w:p>
        </w:tc>
      </w:tr>
      <w:tr w:rsidR="007F22EC" w14:paraId="65BAF427" w14:textId="77777777" w:rsidTr="007F22EC">
        <w:tc>
          <w:tcPr>
            <w:tcW w:w="6408" w:type="dxa"/>
          </w:tcPr>
          <w:p w14:paraId="1AA0D224" w14:textId="29EFE2FD" w:rsidR="007F22EC" w:rsidRPr="002F1D66" w:rsidRDefault="007F22EC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26AA7E81" w14:textId="7981421F" w:rsidR="007F22EC" w:rsidRPr="002F1D66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6E90D95" w14:textId="0C0B27C7" w:rsidR="007F22EC" w:rsidRPr="002F1D66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7F22EC" w:rsidRPr="004670C1" w14:paraId="0E80BF81" w14:textId="77777777" w:rsidTr="007F22EC">
        <w:tc>
          <w:tcPr>
            <w:tcW w:w="6408" w:type="dxa"/>
          </w:tcPr>
          <w:p w14:paraId="50357314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D8CAA39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DB90851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7038D600" w14:textId="77777777" w:rsidTr="007F22EC">
        <w:tc>
          <w:tcPr>
            <w:tcW w:w="6408" w:type="dxa"/>
          </w:tcPr>
          <w:p w14:paraId="7C3F748D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9674A5F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1A8B51C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0D667934" w14:textId="77777777" w:rsidTr="007F22EC">
        <w:tc>
          <w:tcPr>
            <w:tcW w:w="6408" w:type="dxa"/>
          </w:tcPr>
          <w:p w14:paraId="4F76AE51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70A3E0F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0079186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1207A7BA" w14:textId="77777777" w:rsidTr="007F22EC">
        <w:tc>
          <w:tcPr>
            <w:tcW w:w="6408" w:type="dxa"/>
          </w:tcPr>
          <w:p w14:paraId="2F448A39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3776760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90A7A6E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1D6AD32E" w14:textId="77777777" w:rsidTr="007F22EC">
        <w:tc>
          <w:tcPr>
            <w:tcW w:w="6408" w:type="dxa"/>
          </w:tcPr>
          <w:p w14:paraId="67AD54DF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F9DD30A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80E7352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15907C7D" w14:textId="77777777" w:rsidTr="007F22EC">
        <w:tc>
          <w:tcPr>
            <w:tcW w:w="6408" w:type="dxa"/>
          </w:tcPr>
          <w:p w14:paraId="730B9A56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F2CD1A0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6BA434F5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1C400070" w14:textId="77777777" w:rsidTr="007F22EC">
        <w:tc>
          <w:tcPr>
            <w:tcW w:w="6408" w:type="dxa"/>
          </w:tcPr>
          <w:p w14:paraId="0C1640CE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CC0C400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7A5BC92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7F22EC" w:rsidRPr="004670C1" w14:paraId="7F9C96E1" w14:textId="77777777" w:rsidTr="007F22EC">
        <w:tc>
          <w:tcPr>
            <w:tcW w:w="6408" w:type="dxa"/>
          </w:tcPr>
          <w:p w14:paraId="4ABA5546" w14:textId="77777777" w:rsidR="007F22EC" w:rsidRPr="004670C1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69663BF0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E96F0B0" w14:textId="77777777" w:rsidR="007F22EC" w:rsidRPr="004670C1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EF51D5" w:rsidRPr="004670C1" w14:paraId="1580837D" w14:textId="77777777" w:rsidTr="0067346B">
        <w:tc>
          <w:tcPr>
            <w:tcW w:w="8388" w:type="dxa"/>
            <w:gridSpan w:val="2"/>
          </w:tcPr>
          <w:p w14:paraId="39A1A850" w14:textId="39960CE5" w:rsidR="00EF51D5" w:rsidRPr="00877AE6" w:rsidRDefault="00EF51D5" w:rsidP="00877AE6">
            <w:pPr>
              <w:jc w:val="right"/>
              <w:rPr>
                <w:b/>
                <w:bCs/>
                <w:sz w:val="20"/>
                <w:szCs w:val="22"/>
              </w:rPr>
            </w:pPr>
            <w:r w:rsidRPr="00EF51D5">
              <w:rPr>
                <w:b/>
                <w:bCs/>
                <w:sz w:val="20"/>
                <w:szCs w:val="22"/>
              </w:rPr>
              <w:t>Total Supplies</w:t>
            </w:r>
          </w:p>
        </w:tc>
        <w:tc>
          <w:tcPr>
            <w:tcW w:w="2628" w:type="dxa"/>
          </w:tcPr>
          <w:p w14:paraId="09C2E965" w14:textId="77777777" w:rsidR="00EF51D5" w:rsidRPr="00877AE6" w:rsidRDefault="00EF51D5" w:rsidP="004670C1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1B6013C6" w14:textId="77777777" w:rsidR="001904B4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980"/>
        <w:gridCol w:w="2628"/>
      </w:tblGrid>
      <w:tr w:rsidR="001904B4" w14:paraId="0CCDBCFC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3E72FB" w14:textId="4D005FDF" w:rsidR="001904B4" w:rsidRPr="002F1D66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1904B4" w14:paraId="297DC61C" w14:textId="77777777" w:rsidTr="00A46566">
        <w:tc>
          <w:tcPr>
            <w:tcW w:w="6408" w:type="dxa"/>
          </w:tcPr>
          <w:p w14:paraId="4BD7D30F" w14:textId="2EC68C72" w:rsidR="001904B4" w:rsidRPr="002F1D66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31C8B32D" w14:textId="77777777" w:rsidR="001904B4" w:rsidRPr="002F1D66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B8E9F2F" w14:textId="2F59AEF5" w:rsidR="001904B4" w:rsidRPr="002F1D66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1904B4" w14:paraId="668534D8" w14:textId="77777777" w:rsidTr="00A46566">
        <w:tc>
          <w:tcPr>
            <w:tcW w:w="6408" w:type="dxa"/>
          </w:tcPr>
          <w:p w14:paraId="5925F9B6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0E99748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C5D68AB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3275E8F6" w14:textId="77777777" w:rsidTr="00A46566">
        <w:tc>
          <w:tcPr>
            <w:tcW w:w="6408" w:type="dxa"/>
          </w:tcPr>
          <w:p w14:paraId="1F4942AC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588F9228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6E6E1EC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688B7941" w14:textId="77777777" w:rsidTr="00A46566">
        <w:tc>
          <w:tcPr>
            <w:tcW w:w="6408" w:type="dxa"/>
          </w:tcPr>
          <w:p w14:paraId="7076F11E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E0CFE3E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3824B31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5BD6A06D" w14:textId="77777777" w:rsidTr="00A46566">
        <w:tc>
          <w:tcPr>
            <w:tcW w:w="6408" w:type="dxa"/>
          </w:tcPr>
          <w:p w14:paraId="49B7A687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57C62CF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E769E7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2F1D66" w14:paraId="39573553" w14:textId="77777777" w:rsidTr="00A46566">
        <w:trPr>
          <w:trHeight w:val="50"/>
        </w:trPr>
        <w:tc>
          <w:tcPr>
            <w:tcW w:w="8388" w:type="dxa"/>
            <w:gridSpan w:val="2"/>
          </w:tcPr>
          <w:p w14:paraId="53D569D0" w14:textId="71A8BA2D" w:rsidR="001904B4" w:rsidRPr="002F1D66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 xml:space="preserve">Total </w:t>
            </w:r>
            <w:r>
              <w:rPr>
                <w:b/>
                <w:bCs/>
                <w:sz w:val="20"/>
                <w:szCs w:val="22"/>
              </w:rPr>
              <w:t>Equipment</w:t>
            </w:r>
          </w:p>
        </w:tc>
        <w:tc>
          <w:tcPr>
            <w:tcW w:w="2628" w:type="dxa"/>
          </w:tcPr>
          <w:p w14:paraId="3D491FD6" w14:textId="77777777" w:rsidR="001904B4" w:rsidRPr="002F1D66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3B5D8830" w14:textId="70A02C98" w:rsidR="001904B4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1980"/>
        <w:gridCol w:w="2628"/>
      </w:tblGrid>
      <w:tr w:rsidR="001904B4" w14:paraId="1EC2E60D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2E416B6C" w14:textId="77777777" w:rsidR="001904B4" w:rsidRPr="002F1D66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</w:rPr>
              <w:t>Services</w:t>
            </w:r>
            <w:r>
              <w:rPr>
                <w:b/>
                <w:bCs/>
              </w:rPr>
              <w:t xml:space="preserve"> / Miscellaneous</w:t>
            </w:r>
          </w:p>
        </w:tc>
      </w:tr>
      <w:tr w:rsidR="001904B4" w14:paraId="49BCB43F" w14:textId="77777777" w:rsidTr="00A46566">
        <w:tc>
          <w:tcPr>
            <w:tcW w:w="6408" w:type="dxa"/>
          </w:tcPr>
          <w:p w14:paraId="36005611" w14:textId="77777777" w:rsidR="001904B4" w:rsidRPr="002F1D66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45F29FBE" w14:textId="77777777" w:rsidR="001904B4" w:rsidRPr="002F1D66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07E72680" w14:textId="4760DA4D" w:rsidR="001904B4" w:rsidRPr="002F1D66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1904B4" w14:paraId="243D83D6" w14:textId="77777777" w:rsidTr="00A46566">
        <w:tc>
          <w:tcPr>
            <w:tcW w:w="6408" w:type="dxa"/>
          </w:tcPr>
          <w:p w14:paraId="675BB41E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419DDEE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63D70B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62C98B20" w14:textId="77777777" w:rsidTr="00A46566">
        <w:tc>
          <w:tcPr>
            <w:tcW w:w="6408" w:type="dxa"/>
          </w:tcPr>
          <w:p w14:paraId="66F75D1D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3ABC2077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5E364387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3A6C2114" w14:textId="77777777" w:rsidTr="00A46566">
        <w:tc>
          <w:tcPr>
            <w:tcW w:w="6408" w:type="dxa"/>
          </w:tcPr>
          <w:p w14:paraId="68EB38D8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2F097BA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2F98B92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14:paraId="4F139BAF" w14:textId="77777777" w:rsidTr="00A46566">
        <w:tc>
          <w:tcPr>
            <w:tcW w:w="6408" w:type="dxa"/>
          </w:tcPr>
          <w:p w14:paraId="613DC938" w14:textId="77777777" w:rsidR="001904B4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A5D48BB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7BBEA2E" w14:textId="77777777" w:rsidR="001904B4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2F1D66" w14:paraId="498B0298" w14:textId="77777777" w:rsidTr="00A46566">
        <w:trPr>
          <w:trHeight w:val="50"/>
        </w:trPr>
        <w:tc>
          <w:tcPr>
            <w:tcW w:w="8388" w:type="dxa"/>
            <w:gridSpan w:val="2"/>
          </w:tcPr>
          <w:p w14:paraId="3E487286" w14:textId="09149B7F" w:rsidR="001904B4" w:rsidRPr="002F1D66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2F1D66">
              <w:rPr>
                <w:b/>
                <w:bCs/>
                <w:sz w:val="20"/>
                <w:szCs w:val="22"/>
              </w:rPr>
              <w:t>Total Services</w:t>
            </w:r>
            <w:r w:rsidR="00A46566">
              <w:rPr>
                <w:b/>
                <w:bCs/>
                <w:sz w:val="20"/>
                <w:szCs w:val="22"/>
              </w:rPr>
              <w:t xml:space="preserve"> / Miscellaneous</w:t>
            </w:r>
          </w:p>
        </w:tc>
        <w:tc>
          <w:tcPr>
            <w:tcW w:w="2628" w:type="dxa"/>
          </w:tcPr>
          <w:p w14:paraId="7C5E525F" w14:textId="77777777" w:rsidR="001904B4" w:rsidRPr="002F1D66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49612125" w14:textId="77777777" w:rsidR="001904B4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2628"/>
      </w:tblGrid>
      <w:tr w:rsidR="001904B4" w14:paraId="08937BD6" w14:textId="77777777" w:rsidTr="00FD4A35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C42C52F" w14:textId="18427BDB" w:rsidR="001904B4" w:rsidRPr="002F1D66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</w:rPr>
              <w:t>Total</w:t>
            </w:r>
          </w:p>
        </w:tc>
      </w:tr>
      <w:tr w:rsidR="001904B4" w:rsidRPr="002F1D66" w14:paraId="00E680E7" w14:textId="77777777" w:rsidTr="00AE035F">
        <w:trPr>
          <w:trHeight w:val="539"/>
        </w:trPr>
        <w:tc>
          <w:tcPr>
            <w:tcW w:w="8388" w:type="dxa"/>
            <w:vAlign w:val="center"/>
          </w:tcPr>
          <w:p w14:paraId="0770C810" w14:textId="3C091EEC" w:rsidR="001904B4" w:rsidRPr="002F1D66" w:rsidRDefault="001904B4" w:rsidP="001904B4">
            <w:pPr>
              <w:jc w:val="right"/>
              <w:rPr>
                <w:b/>
                <w:bCs/>
                <w:sz w:val="20"/>
                <w:szCs w:val="22"/>
              </w:rPr>
            </w:pPr>
            <w:r w:rsidRPr="001904B4">
              <w:rPr>
                <w:b/>
                <w:bCs/>
              </w:rPr>
              <w:t>Overall Total</w:t>
            </w:r>
          </w:p>
        </w:tc>
        <w:tc>
          <w:tcPr>
            <w:tcW w:w="2628" w:type="dxa"/>
            <w:vAlign w:val="center"/>
          </w:tcPr>
          <w:p w14:paraId="0CB7C3FD" w14:textId="77777777" w:rsidR="001904B4" w:rsidRPr="002F1D66" w:rsidRDefault="001904B4" w:rsidP="001904B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27EA22B8" w14:textId="16B4A9C7" w:rsidR="001904B4" w:rsidRDefault="001904B4" w:rsidP="00E4566B">
      <w:pPr>
        <w:jc w:val="both"/>
        <w:rPr>
          <w:sz w:val="20"/>
          <w:szCs w:val="22"/>
        </w:rPr>
      </w:pPr>
    </w:p>
    <w:p w14:paraId="2BE2043F" w14:textId="18C9AD45" w:rsidR="00DD7D8E" w:rsidRDefault="00DD7D8E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p w14:paraId="0C08F561" w14:textId="78AB5215" w:rsidR="00DD7D8E" w:rsidRPr="00216EDC" w:rsidRDefault="00DD7D8E" w:rsidP="00E4566B">
      <w:pPr>
        <w:jc w:val="both"/>
      </w:pPr>
      <w:r w:rsidRPr="00216EDC">
        <w:rPr>
          <w:b/>
          <w:bCs/>
          <w:sz w:val="24"/>
          <w:szCs w:val="28"/>
        </w:rPr>
        <w:lastRenderedPageBreak/>
        <w:t>Budget Justification</w:t>
      </w:r>
    </w:p>
    <w:p w14:paraId="36300BC1" w14:textId="6C3FBF41" w:rsidR="00DD7D8E" w:rsidRPr="00216EDC" w:rsidRDefault="00DD7D8E" w:rsidP="00E4566B">
      <w:pPr>
        <w:jc w:val="both"/>
      </w:pPr>
    </w:p>
    <w:p w14:paraId="6135295F" w14:textId="3DCC5E8D" w:rsidR="00DD7D8E" w:rsidRPr="00216EDC" w:rsidRDefault="00DD7D8E" w:rsidP="00E4566B">
      <w:pPr>
        <w:jc w:val="both"/>
      </w:pPr>
      <w:r w:rsidRPr="003B16FF">
        <w:rPr>
          <w:b/>
          <w:bCs/>
        </w:rPr>
        <w:t>Personnel</w:t>
      </w:r>
      <w:r w:rsidRPr="00216EDC">
        <w:t xml:space="preserve">.  </w:t>
      </w:r>
    </w:p>
    <w:p w14:paraId="64542C13" w14:textId="0C2BC17A" w:rsidR="00DD7D8E" w:rsidRPr="00216EDC" w:rsidRDefault="00DD7D8E" w:rsidP="00E4566B">
      <w:pPr>
        <w:jc w:val="both"/>
      </w:pPr>
    </w:p>
    <w:p w14:paraId="05AA205E" w14:textId="6AA86EB8" w:rsidR="00DD7D8E" w:rsidRPr="00216EDC" w:rsidRDefault="00DD7D8E" w:rsidP="00E4566B">
      <w:pPr>
        <w:jc w:val="both"/>
      </w:pPr>
    </w:p>
    <w:p w14:paraId="5AAC6800" w14:textId="7BE3BB10" w:rsidR="00DD7D8E" w:rsidRPr="00216EDC" w:rsidRDefault="00DD7D8E" w:rsidP="00E4566B">
      <w:pPr>
        <w:jc w:val="both"/>
      </w:pPr>
      <w:r w:rsidRPr="003B16FF">
        <w:rPr>
          <w:b/>
          <w:bCs/>
        </w:rPr>
        <w:t>Supplies</w:t>
      </w:r>
      <w:r w:rsidRPr="00216EDC">
        <w:t xml:space="preserve">.  </w:t>
      </w:r>
    </w:p>
    <w:p w14:paraId="6A8C58D5" w14:textId="2538E5AE" w:rsidR="00DD7D8E" w:rsidRPr="00216EDC" w:rsidRDefault="00DD7D8E" w:rsidP="00E4566B">
      <w:pPr>
        <w:jc w:val="both"/>
      </w:pPr>
    </w:p>
    <w:p w14:paraId="12D0192F" w14:textId="5462D2CD" w:rsidR="00DD7D8E" w:rsidRPr="00216EDC" w:rsidRDefault="00DD7D8E" w:rsidP="00E4566B">
      <w:pPr>
        <w:jc w:val="both"/>
      </w:pPr>
    </w:p>
    <w:p w14:paraId="6E3DDB2F" w14:textId="69B8EAE6" w:rsidR="00DD7D8E" w:rsidRPr="00216EDC" w:rsidRDefault="00DD7D8E" w:rsidP="00E4566B">
      <w:pPr>
        <w:jc w:val="both"/>
      </w:pPr>
      <w:r w:rsidRPr="003B16FF">
        <w:rPr>
          <w:b/>
          <w:bCs/>
        </w:rPr>
        <w:t>Equipment</w:t>
      </w:r>
      <w:r w:rsidRPr="00216EDC">
        <w:t xml:space="preserve">.   </w:t>
      </w:r>
    </w:p>
    <w:p w14:paraId="76185CAF" w14:textId="08FA5E9F" w:rsidR="00DD7D8E" w:rsidRPr="00216EDC" w:rsidRDefault="00DD7D8E" w:rsidP="00E4566B">
      <w:pPr>
        <w:jc w:val="both"/>
      </w:pPr>
    </w:p>
    <w:p w14:paraId="080CA766" w14:textId="77777777" w:rsidR="00DD7D8E" w:rsidRPr="00216EDC" w:rsidRDefault="00DD7D8E" w:rsidP="00E4566B">
      <w:pPr>
        <w:jc w:val="both"/>
      </w:pPr>
    </w:p>
    <w:p w14:paraId="1FF5E2C5" w14:textId="730E9006" w:rsidR="00DD7D8E" w:rsidRDefault="00DD7D8E" w:rsidP="00E4566B">
      <w:pPr>
        <w:jc w:val="both"/>
      </w:pPr>
      <w:r w:rsidRPr="003B16FF">
        <w:rPr>
          <w:b/>
          <w:bCs/>
        </w:rPr>
        <w:t>Services / miscellaneous</w:t>
      </w:r>
      <w:r w:rsidRPr="00216EDC">
        <w:t xml:space="preserve">.  </w:t>
      </w:r>
    </w:p>
    <w:p w14:paraId="10B81AF6" w14:textId="01EF0EB0" w:rsidR="003B16FF" w:rsidRDefault="003B16FF" w:rsidP="00E4566B">
      <w:pPr>
        <w:jc w:val="both"/>
      </w:pPr>
    </w:p>
    <w:p w14:paraId="4B1315B5" w14:textId="36349B32" w:rsidR="003B16FF" w:rsidRDefault="003B16FF" w:rsidP="00E4566B">
      <w:pPr>
        <w:jc w:val="both"/>
      </w:pPr>
    </w:p>
    <w:p w14:paraId="1B32A0DD" w14:textId="0051EDA5" w:rsidR="003B16FF" w:rsidRDefault="003B16FF" w:rsidP="00E4566B">
      <w:pPr>
        <w:jc w:val="both"/>
      </w:pPr>
    </w:p>
    <w:p w14:paraId="62167E9F" w14:textId="140495FF" w:rsidR="003B16FF" w:rsidRDefault="003B16FF" w:rsidP="00E4566B">
      <w:pPr>
        <w:jc w:val="both"/>
      </w:pPr>
    </w:p>
    <w:p w14:paraId="0EFB1FA5" w14:textId="52F9C5C5" w:rsidR="003B16FF" w:rsidRDefault="003B16FF" w:rsidP="00E4566B">
      <w:pPr>
        <w:jc w:val="both"/>
      </w:pPr>
    </w:p>
    <w:p w14:paraId="532505AF" w14:textId="4E57F2B9" w:rsidR="003B16FF" w:rsidRDefault="003B16FF" w:rsidP="00E4566B">
      <w:pPr>
        <w:jc w:val="both"/>
      </w:pPr>
    </w:p>
    <w:p w14:paraId="1F078F7B" w14:textId="00182739" w:rsidR="003B16FF" w:rsidRDefault="003B16FF">
      <w:r>
        <w:br w:type="page"/>
      </w:r>
    </w:p>
    <w:p w14:paraId="39A55866" w14:textId="17F84993" w:rsidR="003B16FF" w:rsidRPr="003B16FF" w:rsidRDefault="003B16FF" w:rsidP="00E4566B">
      <w:pPr>
        <w:jc w:val="both"/>
        <w:rPr>
          <w:sz w:val="24"/>
          <w:szCs w:val="28"/>
        </w:rPr>
      </w:pPr>
      <w:r w:rsidRPr="003B16FF">
        <w:rPr>
          <w:b/>
          <w:bCs/>
          <w:sz w:val="24"/>
          <w:szCs w:val="28"/>
        </w:rPr>
        <w:lastRenderedPageBreak/>
        <w:t>Funding potential</w:t>
      </w:r>
      <w:r w:rsidRPr="003B16FF">
        <w:rPr>
          <w:sz w:val="24"/>
          <w:szCs w:val="28"/>
        </w:rPr>
        <w:t xml:space="preserve"> (</w:t>
      </w:r>
      <w:r w:rsidR="00122B15">
        <w:rPr>
          <w:sz w:val="24"/>
          <w:szCs w:val="28"/>
        </w:rPr>
        <w:t>2</w:t>
      </w:r>
      <w:r w:rsidR="003A20A0" w:rsidRPr="003B16FF">
        <w:rPr>
          <w:sz w:val="24"/>
          <w:szCs w:val="28"/>
        </w:rPr>
        <w:t xml:space="preserve"> </w:t>
      </w:r>
      <w:r w:rsidRPr="003B16FF">
        <w:rPr>
          <w:sz w:val="24"/>
          <w:szCs w:val="28"/>
        </w:rPr>
        <w:t>page limit)</w:t>
      </w:r>
    </w:p>
    <w:p w14:paraId="6593D846" w14:textId="73DCD602" w:rsidR="003B16FF" w:rsidRDefault="003B16FF" w:rsidP="00E4566B">
      <w:pPr>
        <w:jc w:val="both"/>
      </w:pPr>
    </w:p>
    <w:p w14:paraId="7A0B1018" w14:textId="242EB48C" w:rsidR="003B16FF" w:rsidRDefault="003B16FF" w:rsidP="00E4566B">
      <w:pPr>
        <w:jc w:val="both"/>
      </w:pPr>
      <w:r w:rsidRPr="003B16FF">
        <w:rPr>
          <w:b/>
          <w:bCs/>
        </w:rPr>
        <w:t>Envisioned grant(s)</w:t>
      </w:r>
      <w:r>
        <w:t xml:space="preserve"> (list the titles, funders, mechanisms, and envisioned specific aims for each</w:t>
      </w:r>
      <w:r w:rsidR="00454114">
        <w:t xml:space="preserve"> application</w:t>
      </w:r>
      <w:r>
        <w:t xml:space="preserve">).  </w:t>
      </w:r>
    </w:p>
    <w:p w14:paraId="561E6245" w14:textId="66ACE01C" w:rsidR="003B16FF" w:rsidRDefault="003B16FF" w:rsidP="00E4566B">
      <w:pPr>
        <w:jc w:val="both"/>
      </w:pPr>
    </w:p>
    <w:p w14:paraId="111E735B" w14:textId="1F210E8C" w:rsidR="003B16FF" w:rsidRDefault="003B16FF" w:rsidP="00E4566B">
      <w:pPr>
        <w:jc w:val="both"/>
      </w:pPr>
    </w:p>
    <w:p w14:paraId="5237E454" w14:textId="453F51B1" w:rsidR="003B16FF" w:rsidRDefault="003B16FF" w:rsidP="00E4566B">
      <w:pPr>
        <w:jc w:val="both"/>
      </w:pPr>
    </w:p>
    <w:p w14:paraId="292DD1B6" w14:textId="5DD307DC" w:rsidR="003B16FF" w:rsidRDefault="003B16FF" w:rsidP="00E4566B">
      <w:pPr>
        <w:jc w:val="both"/>
      </w:pPr>
    </w:p>
    <w:p w14:paraId="03E16D79" w14:textId="58F642F9" w:rsidR="003B16FF" w:rsidRDefault="003B16FF" w:rsidP="00E4566B">
      <w:pPr>
        <w:jc w:val="both"/>
      </w:pPr>
      <w:r w:rsidRPr="003B16FF">
        <w:rPr>
          <w:b/>
          <w:bCs/>
        </w:rPr>
        <w:t>Justification for why the IDBI seed grant would make the envisioned grant(s) more competitive</w:t>
      </w:r>
      <w:r>
        <w:t xml:space="preserve">.   </w:t>
      </w:r>
    </w:p>
    <w:p w14:paraId="7A743E98" w14:textId="58923BE3" w:rsidR="003B16FF" w:rsidRDefault="003B16FF" w:rsidP="00E4566B">
      <w:pPr>
        <w:jc w:val="both"/>
      </w:pPr>
    </w:p>
    <w:p w14:paraId="7D10583D" w14:textId="77162820" w:rsidR="003B16FF" w:rsidRDefault="003B16FF" w:rsidP="00E4566B">
      <w:pPr>
        <w:jc w:val="both"/>
      </w:pPr>
    </w:p>
    <w:p w14:paraId="280E3928" w14:textId="44B36BCD" w:rsidR="003B16FF" w:rsidRDefault="003B16FF" w:rsidP="00E4566B">
      <w:pPr>
        <w:jc w:val="both"/>
      </w:pPr>
    </w:p>
    <w:p w14:paraId="323B811F" w14:textId="2FD56073" w:rsidR="003B16FF" w:rsidRDefault="003B16FF" w:rsidP="00E4566B">
      <w:pPr>
        <w:jc w:val="both"/>
      </w:pPr>
    </w:p>
    <w:p w14:paraId="27E1DB9E" w14:textId="1EB30CF3" w:rsidR="003B16FF" w:rsidRDefault="003B16FF" w:rsidP="00E4566B">
      <w:pPr>
        <w:jc w:val="both"/>
      </w:pPr>
    </w:p>
    <w:p w14:paraId="560483DE" w14:textId="77777777" w:rsidR="003B16FF" w:rsidRPr="00216EDC" w:rsidRDefault="003B16FF" w:rsidP="00E4566B">
      <w:pPr>
        <w:jc w:val="both"/>
      </w:pPr>
    </w:p>
    <w:sectPr w:rsidR="003B16FF" w:rsidRPr="00216EDC" w:rsidSect="00942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454D" w14:textId="77777777" w:rsidR="00AF746D" w:rsidRDefault="00AF746D" w:rsidP="007E779E">
      <w:r>
        <w:separator/>
      </w:r>
    </w:p>
  </w:endnote>
  <w:endnote w:type="continuationSeparator" w:id="0">
    <w:p w14:paraId="22FCB595" w14:textId="77777777" w:rsidR="00AF746D" w:rsidRDefault="00AF746D" w:rsidP="007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C9B2" w14:textId="77777777" w:rsidR="00AF746D" w:rsidRDefault="00AF746D" w:rsidP="007E779E">
      <w:r>
        <w:separator/>
      </w:r>
    </w:p>
  </w:footnote>
  <w:footnote w:type="continuationSeparator" w:id="0">
    <w:p w14:paraId="6FC5A05C" w14:textId="77777777" w:rsidR="00AF746D" w:rsidRDefault="00AF746D" w:rsidP="007E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953B" w14:textId="5E52E440" w:rsidR="007E779E" w:rsidRDefault="00F60FF0" w:rsidP="007E779E">
    <w:pPr>
      <w:pStyle w:val="Header"/>
      <w:jc w:val="right"/>
    </w:pPr>
    <w:r>
      <w:t>August 31</w:t>
    </w:r>
    <w:r w:rsidR="00922628"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D13"/>
    <w:multiLevelType w:val="hybridMultilevel"/>
    <w:tmpl w:val="91780B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846299"/>
    <w:multiLevelType w:val="hybridMultilevel"/>
    <w:tmpl w:val="B1CC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A6"/>
    <w:rsid w:val="0000208E"/>
    <w:rsid w:val="0003558F"/>
    <w:rsid w:val="00043975"/>
    <w:rsid w:val="00055C01"/>
    <w:rsid w:val="000A324A"/>
    <w:rsid w:val="0012017E"/>
    <w:rsid w:val="00120592"/>
    <w:rsid w:val="00122B15"/>
    <w:rsid w:val="0013347A"/>
    <w:rsid w:val="0014403E"/>
    <w:rsid w:val="00150E13"/>
    <w:rsid w:val="001904B4"/>
    <w:rsid w:val="001B6629"/>
    <w:rsid w:val="001C5FE9"/>
    <w:rsid w:val="001F2F05"/>
    <w:rsid w:val="00216EDC"/>
    <w:rsid w:val="002340F9"/>
    <w:rsid w:val="00253F1B"/>
    <w:rsid w:val="002877AC"/>
    <w:rsid w:val="002D74D7"/>
    <w:rsid w:val="002E25BB"/>
    <w:rsid w:val="002E6640"/>
    <w:rsid w:val="002E6FCB"/>
    <w:rsid w:val="002F1D66"/>
    <w:rsid w:val="003110F4"/>
    <w:rsid w:val="00331E34"/>
    <w:rsid w:val="00386339"/>
    <w:rsid w:val="003A20A0"/>
    <w:rsid w:val="003A4C30"/>
    <w:rsid w:val="003B16FF"/>
    <w:rsid w:val="00442AAC"/>
    <w:rsid w:val="00454114"/>
    <w:rsid w:val="004670C1"/>
    <w:rsid w:val="004A307F"/>
    <w:rsid w:val="004B51C4"/>
    <w:rsid w:val="004D55E3"/>
    <w:rsid w:val="004E1C43"/>
    <w:rsid w:val="004E5B63"/>
    <w:rsid w:val="005077D2"/>
    <w:rsid w:val="00591776"/>
    <w:rsid w:val="005E364C"/>
    <w:rsid w:val="0060289F"/>
    <w:rsid w:val="00616AD8"/>
    <w:rsid w:val="0061743F"/>
    <w:rsid w:val="00636516"/>
    <w:rsid w:val="006949F3"/>
    <w:rsid w:val="006E6011"/>
    <w:rsid w:val="0070150C"/>
    <w:rsid w:val="00707D0D"/>
    <w:rsid w:val="0071683B"/>
    <w:rsid w:val="007325EB"/>
    <w:rsid w:val="007C5CAB"/>
    <w:rsid w:val="007C5D8E"/>
    <w:rsid w:val="007E779E"/>
    <w:rsid w:val="007F22EC"/>
    <w:rsid w:val="00824877"/>
    <w:rsid w:val="008716D8"/>
    <w:rsid w:val="00877AE6"/>
    <w:rsid w:val="00883D7E"/>
    <w:rsid w:val="00890461"/>
    <w:rsid w:val="00890B54"/>
    <w:rsid w:val="008C3D82"/>
    <w:rsid w:val="008C4DC6"/>
    <w:rsid w:val="008E1E74"/>
    <w:rsid w:val="008E478C"/>
    <w:rsid w:val="008F71C2"/>
    <w:rsid w:val="00922628"/>
    <w:rsid w:val="00942FEC"/>
    <w:rsid w:val="009877A6"/>
    <w:rsid w:val="00A00495"/>
    <w:rsid w:val="00A46566"/>
    <w:rsid w:val="00A54DB6"/>
    <w:rsid w:val="00A77DF7"/>
    <w:rsid w:val="00A94E41"/>
    <w:rsid w:val="00AC7B83"/>
    <w:rsid w:val="00AE035F"/>
    <w:rsid w:val="00AF7349"/>
    <w:rsid w:val="00AF746D"/>
    <w:rsid w:val="00B1017F"/>
    <w:rsid w:val="00BA5AEF"/>
    <w:rsid w:val="00BA73CA"/>
    <w:rsid w:val="00BB6126"/>
    <w:rsid w:val="00BC0AD0"/>
    <w:rsid w:val="00BD0C46"/>
    <w:rsid w:val="00C11615"/>
    <w:rsid w:val="00C17A43"/>
    <w:rsid w:val="00C3298A"/>
    <w:rsid w:val="00C45E01"/>
    <w:rsid w:val="00C86570"/>
    <w:rsid w:val="00C86E91"/>
    <w:rsid w:val="00CB542D"/>
    <w:rsid w:val="00D2214B"/>
    <w:rsid w:val="00D364F4"/>
    <w:rsid w:val="00D46D89"/>
    <w:rsid w:val="00D65800"/>
    <w:rsid w:val="00D80FED"/>
    <w:rsid w:val="00DD7D8E"/>
    <w:rsid w:val="00E02C76"/>
    <w:rsid w:val="00E11C60"/>
    <w:rsid w:val="00E4566B"/>
    <w:rsid w:val="00E71F58"/>
    <w:rsid w:val="00EC507D"/>
    <w:rsid w:val="00EF51D5"/>
    <w:rsid w:val="00F12090"/>
    <w:rsid w:val="00F4362F"/>
    <w:rsid w:val="00F56CBA"/>
    <w:rsid w:val="00F5790C"/>
    <w:rsid w:val="00F60FF0"/>
    <w:rsid w:val="00FB0D82"/>
    <w:rsid w:val="00FF2BD3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1249"/>
  <w15:docId w15:val="{5B234E32-AD26-4485-BA64-CB95101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9E"/>
  </w:style>
  <w:style w:type="paragraph" w:styleId="Footer">
    <w:name w:val="footer"/>
    <w:basedOn w:val="Normal"/>
    <w:link w:val="Foot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9E"/>
  </w:style>
  <w:style w:type="paragraph" w:styleId="ListParagraph">
    <w:name w:val="List Paragraph"/>
    <w:basedOn w:val="Normal"/>
    <w:uiPriority w:val="34"/>
    <w:qFormat/>
    <w:rsid w:val="002D74D7"/>
    <w:pPr>
      <w:ind w:left="720"/>
      <w:contextualSpacing/>
    </w:pPr>
  </w:style>
  <w:style w:type="table" w:styleId="TableGrid">
    <w:name w:val="Table Grid"/>
    <w:basedOn w:val="TableNormal"/>
    <w:uiPriority w:val="59"/>
    <w:rsid w:val="00A9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2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2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Tavis</dc:creator>
  <cp:lastModifiedBy>John Tavis</cp:lastModifiedBy>
  <cp:revision>4</cp:revision>
  <cp:lastPrinted>2019-12-17T19:01:00Z</cp:lastPrinted>
  <dcterms:created xsi:type="dcterms:W3CDTF">2020-08-27T21:47:00Z</dcterms:created>
  <dcterms:modified xsi:type="dcterms:W3CDTF">2020-08-31T17:18:00Z</dcterms:modified>
</cp:coreProperties>
</file>